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DB697" w14:textId="77777777" w:rsidR="007E46F0" w:rsidRPr="007110B7" w:rsidRDefault="007E46F0" w:rsidP="007E46F0">
      <w:pPr>
        <w:pStyle w:val="a7"/>
        <w:jc w:val="right"/>
        <w:rPr>
          <w:rFonts w:ascii="游ゴシック" w:eastAsia="游ゴシック" w:hAnsi="游ゴシック"/>
          <w:b/>
        </w:rPr>
      </w:pPr>
      <w:r w:rsidRPr="007110B7">
        <w:rPr>
          <w:rFonts w:ascii="游ゴシック" w:eastAsia="游ゴシック" w:hAnsi="游ゴシック" w:hint="eastAsia"/>
          <w:b/>
        </w:rPr>
        <w:t>一次予選についての規定と概要</w:t>
      </w:r>
    </w:p>
    <w:p w14:paraId="37FDB698" w14:textId="77777777" w:rsidR="007E46F0" w:rsidRPr="007110B7" w:rsidRDefault="00B279C7" w:rsidP="00B279C7">
      <w:pPr>
        <w:pStyle w:val="a7"/>
        <w:jc w:val="right"/>
        <w:rPr>
          <w:rFonts w:ascii="游ゴシック" w:eastAsia="游ゴシック" w:hAnsi="游ゴシック"/>
          <w:sz w:val="20"/>
        </w:rPr>
      </w:pPr>
      <w:r w:rsidRPr="007110B7">
        <w:rPr>
          <w:rFonts w:ascii="游ゴシック" w:eastAsia="游ゴシック" w:hAnsi="游ゴシック"/>
          <w:sz w:val="20"/>
        </w:rPr>
        <w:t>V</w:t>
      </w:r>
      <w:r w:rsidRPr="007110B7">
        <w:rPr>
          <w:rFonts w:ascii="游ゴシック" w:eastAsia="游ゴシック" w:hAnsi="游ゴシック" w:hint="eastAsia"/>
          <w:sz w:val="20"/>
        </w:rPr>
        <w:t>er1.0</w:t>
      </w:r>
    </w:p>
    <w:p w14:paraId="523C23E9" w14:textId="011D8076" w:rsidR="00571705" w:rsidRPr="007110B7" w:rsidRDefault="00571705" w:rsidP="00571705">
      <w:pPr>
        <w:autoSpaceDE w:val="0"/>
        <w:autoSpaceDN w:val="0"/>
        <w:adjustRightInd w:val="0"/>
        <w:jc w:val="left"/>
        <w:rPr>
          <w:rFonts w:ascii="游ゴシック" w:eastAsia="游ゴシック" w:hAnsi="游ゴシック" w:cs="YuGothic-Regular"/>
          <w:kern w:val="0"/>
          <w:sz w:val="36"/>
          <w:szCs w:val="36"/>
        </w:rPr>
      </w:pPr>
      <w:r w:rsidRPr="007110B7">
        <w:rPr>
          <w:rFonts w:ascii="游ゴシック" w:eastAsia="游ゴシック" w:hAnsi="游ゴシック" w:cs="Aptos" w:hint="eastAsia"/>
          <w:kern w:val="0"/>
          <w:sz w:val="36"/>
          <w:szCs w:val="36"/>
        </w:rPr>
        <w:t>第</w:t>
      </w:r>
      <w:r w:rsidR="002A3FDD" w:rsidRPr="007110B7">
        <w:rPr>
          <w:rFonts w:ascii="游ゴシック" w:eastAsia="游ゴシック" w:hAnsi="游ゴシック" w:cs="Aptos" w:hint="eastAsia"/>
          <w:kern w:val="0"/>
          <w:sz w:val="36"/>
          <w:szCs w:val="36"/>
        </w:rPr>
        <w:t>7</w:t>
      </w:r>
      <w:r w:rsidRPr="007110B7">
        <w:rPr>
          <w:rFonts w:ascii="游ゴシック" w:eastAsia="游ゴシック" w:hAnsi="游ゴシック" w:cs="Aptos" w:hint="eastAsia"/>
          <w:kern w:val="0"/>
          <w:sz w:val="36"/>
          <w:szCs w:val="36"/>
        </w:rPr>
        <w:t>回 SIGEP</w:t>
      </w:r>
      <w:r w:rsidR="00C62A1A" w:rsidRPr="007110B7">
        <w:rPr>
          <w:rFonts w:ascii="游ゴシック" w:eastAsia="游ゴシック" w:hAnsi="游ゴシック" w:cs="Aptos"/>
          <w:kern w:val="0"/>
          <w:sz w:val="36"/>
          <w:szCs w:val="36"/>
        </w:rPr>
        <w:t xml:space="preserve"> </w:t>
      </w:r>
      <w:r w:rsidRPr="007110B7">
        <w:rPr>
          <w:rFonts w:ascii="游ゴシック" w:eastAsia="游ゴシック" w:hAnsi="游ゴシック" w:cs="YuGothic-Regular" w:hint="eastAsia"/>
          <w:kern w:val="0"/>
          <w:sz w:val="36"/>
          <w:szCs w:val="36"/>
        </w:rPr>
        <w:t>インターナショナルベーキングカップ</w:t>
      </w:r>
    </w:p>
    <w:p w14:paraId="37FDB699" w14:textId="02782165" w:rsidR="007E46F0" w:rsidRPr="007110B7" w:rsidRDefault="00571705" w:rsidP="00571705">
      <w:pPr>
        <w:pStyle w:val="a7"/>
        <w:jc w:val="center"/>
        <w:rPr>
          <w:rFonts w:ascii="游ゴシック" w:eastAsia="游ゴシック" w:hAnsi="游ゴシック" w:cs="YuGothic-Regular"/>
          <w:kern w:val="0"/>
          <w:sz w:val="36"/>
          <w:szCs w:val="36"/>
        </w:rPr>
      </w:pPr>
      <w:r w:rsidRPr="007110B7">
        <w:rPr>
          <w:rFonts w:ascii="游ゴシック" w:eastAsia="游ゴシック" w:hAnsi="游ゴシック" w:cs="YuGothic-Regular" w:hint="eastAsia"/>
          <w:kern w:val="0"/>
          <w:sz w:val="36"/>
          <w:szCs w:val="36"/>
        </w:rPr>
        <w:t>日本代表</w:t>
      </w:r>
      <w:r w:rsidR="00DD09DD" w:rsidRPr="007110B7">
        <w:rPr>
          <w:rFonts w:ascii="游ゴシック" w:eastAsia="游ゴシック" w:hAnsi="游ゴシック" w:cs="YuGothic-Regular" w:hint="eastAsia"/>
          <w:kern w:val="0"/>
          <w:sz w:val="36"/>
          <w:szCs w:val="36"/>
        </w:rPr>
        <w:t>チーム</w:t>
      </w:r>
      <w:r w:rsidRPr="007110B7">
        <w:rPr>
          <w:rFonts w:ascii="游ゴシック" w:eastAsia="游ゴシック" w:hAnsi="游ゴシック" w:cs="YuGothic-Regular" w:hint="eastAsia"/>
          <w:kern w:val="0"/>
          <w:sz w:val="36"/>
          <w:szCs w:val="36"/>
        </w:rPr>
        <w:t>１次選考会</w:t>
      </w:r>
    </w:p>
    <w:p w14:paraId="2873954A" w14:textId="62E300B7" w:rsidR="00DD09DD" w:rsidRPr="007110B7" w:rsidRDefault="00DD09DD" w:rsidP="00DD09DD">
      <w:pPr>
        <w:rPr>
          <w:rFonts w:ascii="游ゴシック" w:eastAsia="游ゴシック" w:hAnsi="游ゴシック"/>
          <w:b/>
          <w:sz w:val="28"/>
          <w:szCs w:val="28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</w:rPr>
        <w:t>【募集要項】</w:t>
      </w:r>
    </w:p>
    <w:p w14:paraId="2C1BECCB" w14:textId="77777777" w:rsidR="000A590D" w:rsidRPr="007110B7" w:rsidRDefault="00DD09DD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今回</w:t>
      </w:r>
      <w:r w:rsidR="000A590D" w:rsidRPr="007110B7">
        <w:rPr>
          <w:rFonts w:ascii="游ゴシック" w:eastAsia="游ゴシック" w:hAnsi="游ゴシック" w:hint="eastAsia"/>
        </w:rPr>
        <w:t>2</w:t>
      </w:r>
      <w:r w:rsidR="000A590D" w:rsidRPr="007110B7">
        <w:rPr>
          <w:rFonts w:ascii="游ゴシック" w:eastAsia="游ゴシック" w:hAnsi="游ゴシック"/>
        </w:rPr>
        <w:t>027</w:t>
      </w:r>
      <w:r w:rsidR="000A590D" w:rsidRPr="007110B7">
        <w:rPr>
          <w:rFonts w:ascii="游ゴシック" w:eastAsia="游ゴシック" w:hAnsi="游ゴシック" w:hint="eastAsia"/>
        </w:rPr>
        <w:t>年1月にイタリア・リミニにて開催予定であるパンの世界大会</w:t>
      </w:r>
    </w:p>
    <w:p w14:paraId="7A48FED9" w14:textId="214A292E" w:rsidR="00451242" w:rsidRPr="007110B7" w:rsidRDefault="00451242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SIGEP</w:t>
      </w:r>
      <w:r w:rsidR="000A590D" w:rsidRPr="007110B7">
        <w:rPr>
          <w:rFonts w:ascii="游ゴシック" w:eastAsia="游ゴシック" w:hAnsi="游ゴシック" w:hint="eastAsia"/>
        </w:rPr>
        <w:t>『BREAD IN THE CITY』</w:t>
      </w:r>
      <w:r w:rsidRPr="007110B7">
        <w:rPr>
          <w:rFonts w:ascii="游ゴシック" w:eastAsia="游ゴシック" w:hAnsi="游ゴシック" w:hint="eastAsia"/>
        </w:rPr>
        <w:t>日本代表</w:t>
      </w:r>
      <w:r w:rsidR="000A590D" w:rsidRPr="007110B7">
        <w:rPr>
          <w:rFonts w:ascii="游ゴシック" w:eastAsia="游ゴシック" w:hAnsi="游ゴシック" w:hint="eastAsia"/>
        </w:rPr>
        <w:t>選手</w:t>
      </w:r>
      <w:r w:rsidRPr="007110B7">
        <w:rPr>
          <w:rFonts w:ascii="游ゴシック" w:eastAsia="游ゴシック" w:hAnsi="游ゴシック" w:hint="eastAsia"/>
        </w:rPr>
        <w:t>選考会を開催</w:t>
      </w:r>
      <w:r w:rsidR="000A590D" w:rsidRPr="007110B7">
        <w:rPr>
          <w:rFonts w:ascii="游ゴシック" w:eastAsia="游ゴシック" w:hAnsi="游ゴシック" w:hint="eastAsia"/>
        </w:rPr>
        <w:t>いた</w:t>
      </w:r>
      <w:r w:rsidRPr="007110B7">
        <w:rPr>
          <w:rFonts w:ascii="游ゴシック" w:eastAsia="游ゴシック" w:hAnsi="游ゴシック" w:hint="eastAsia"/>
        </w:rPr>
        <w:t>します。</w:t>
      </w:r>
    </w:p>
    <w:p w14:paraId="6A2ADD97" w14:textId="0A654649" w:rsidR="000A590D" w:rsidRPr="007110B7" w:rsidRDefault="000A590D" w:rsidP="00DD09DD">
      <w:pPr>
        <w:rPr>
          <w:rFonts w:ascii="游ゴシック" w:eastAsia="游ゴシック" w:hAnsi="游ゴシック" w:hint="eastAsia"/>
        </w:rPr>
      </w:pPr>
      <w:r w:rsidRPr="007110B7">
        <w:rPr>
          <w:rFonts w:ascii="游ゴシック" w:eastAsia="游ゴシック" w:hAnsi="游ゴシック" w:hint="eastAsia"/>
        </w:rPr>
        <w:t>今回</w:t>
      </w:r>
      <w:r w:rsidR="00451242" w:rsidRPr="007110B7">
        <w:rPr>
          <w:rFonts w:ascii="游ゴシック" w:eastAsia="游ゴシック" w:hAnsi="游ゴシック" w:hint="eastAsia"/>
        </w:rPr>
        <w:t>初の</w:t>
      </w:r>
      <w:r w:rsidR="00DD09DD" w:rsidRPr="007110B7">
        <w:rPr>
          <w:rFonts w:ascii="游ゴシック" w:eastAsia="游ゴシック" w:hAnsi="游ゴシック" w:hint="eastAsia"/>
        </w:rPr>
        <w:t>試みとして</w:t>
      </w:r>
      <w:r w:rsidRPr="007110B7">
        <w:rPr>
          <w:rFonts w:ascii="游ゴシック" w:eastAsia="游ゴシック" w:hAnsi="游ゴシック" w:hint="eastAsia"/>
        </w:rPr>
        <w:t>、</w:t>
      </w:r>
      <w:r w:rsidR="00DD09DD" w:rsidRPr="007110B7">
        <w:rPr>
          <w:rFonts w:ascii="游ゴシック" w:eastAsia="游ゴシック" w:hAnsi="游ゴシック" w:hint="eastAsia"/>
          <w:highlight w:val="yellow"/>
        </w:rPr>
        <w:t>2名1組のチーム戦</w:t>
      </w:r>
      <w:r w:rsidR="00DD09DD" w:rsidRPr="007110B7">
        <w:rPr>
          <w:rFonts w:ascii="游ゴシック" w:eastAsia="游ゴシック" w:hAnsi="游ゴシック" w:hint="eastAsia"/>
        </w:rPr>
        <w:t>で行い</w:t>
      </w:r>
      <w:r w:rsidR="00451242" w:rsidRPr="007110B7">
        <w:rPr>
          <w:rFonts w:ascii="游ゴシック" w:eastAsia="游ゴシック" w:hAnsi="游ゴシック" w:hint="eastAsia"/>
        </w:rPr>
        <w:t>ますので、</w:t>
      </w:r>
      <w:r w:rsidR="001245A1" w:rsidRPr="007110B7">
        <w:rPr>
          <w:rFonts w:ascii="游ゴシック" w:eastAsia="游ゴシック" w:hAnsi="游ゴシック" w:hint="eastAsia"/>
          <w:highlight w:val="yellow"/>
        </w:rPr>
        <w:t>選手2名にてエントリー</w:t>
      </w:r>
      <w:r w:rsidR="001245A1" w:rsidRPr="007110B7">
        <w:rPr>
          <w:rFonts w:ascii="游ゴシック" w:eastAsia="游ゴシック" w:hAnsi="游ゴシック" w:hint="eastAsia"/>
        </w:rPr>
        <w:t>して下さい。</w:t>
      </w:r>
    </w:p>
    <w:p w14:paraId="0172F92B" w14:textId="6A460FF8" w:rsidR="000A590D" w:rsidRPr="007110B7" w:rsidRDefault="000A590D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また、この大会の競技課題としては、パン・ピザ・ヴィエノワズリー・タルト・パイ・サンドイッチ等々です。</w:t>
      </w:r>
    </w:p>
    <w:p w14:paraId="24133A7F" w14:textId="1760E44E" w:rsidR="000A590D" w:rsidRPr="007110B7" w:rsidRDefault="000A590D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例えば、パンはバゲットではなくチャバッタが課題となります。</w:t>
      </w:r>
    </w:p>
    <w:p w14:paraId="5F0E3DF5" w14:textId="77777777" w:rsidR="006D1F66" w:rsidRPr="007110B7" w:rsidRDefault="000A590D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競技時間内に製造するパンの量はかなり多く、</w:t>
      </w:r>
      <w:r w:rsidR="006D1F66" w:rsidRPr="007110B7">
        <w:rPr>
          <w:rFonts w:ascii="游ゴシック" w:eastAsia="游ゴシック" w:hAnsi="游ゴシック" w:hint="eastAsia"/>
        </w:rPr>
        <w:t>タルトも4種類入ってきますので、お菓子の技術もかなり重要になります。</w:t>
      </w:r>
    </w:p>
    <w:p w14:paraId="79D9F02A" w14:textId="77777777" w:rsidR="006D1F66" w:rsidRPr="007110B7" w:rsidRDefault="006D1F66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製パン技術が求められるのは勿論のこと、チーム力がとても重要なポイントとなります。</w:t>
      </w:r>
    </w:p>
    <w:p w14:paraId="6F0C26BF" w14:textId="2FCD20F8" w:rsidR="006D1F66" w:rsidRPr="007110B7" w:rsidRDefault="006D1F66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同じ会社で、業界で息の合う仲間で、先輩後輩で、ベーカリーとパティスリー仲間で、女性同士で、</w:t>
      </w:r>
    </w:p>
    <w:p w14:paraId="6B769F96" w14:textId="25768B26" w:rsidR="006D1F66" w:rsidRPr="007110B7" w:rsidRDefault="006D1F66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などなど、少しでもご興味ある方は是非エントリーして頂きたいと思います。</w:t>
      </w:r>
    </w:p>
    <w:p w14:paraId="4FC5094B" w14:textId="55026FF1" w:rsidR="006D1F66" w:rsidRPr="007110B7" w:rsidRDefault="006D1F66" w:rsidP="00DD09DD">
      <w:pPr>
        <w:rPr>
          <w:rFonts w:ascii="游ゴシック" w:eastAsia="游ゴシック" w:hAnsi="游ゴシック"/>
        </w:rPr>
      </w:pPr>
    </w:p>
    <w:p w14:paraId="598D4764" w14:textId="3C766D97" w:rsidR="006D1F66" w:rsidRPr="007110B7" w:rsidRDefault="006D1F66" w:rsidP="00DD09DD">
      <w:pPr>
        <w:rPr>
          <w:rFonts w:ascii="游ゴシック" w:eastAsia="游ゴシック" w:hAnsi="游ゴシック"/>
        </w:rPr>
      </w:pPr>
      <w:r w:rsidRPr="007110B7">
        <w:rPr>
          <w:rFonts w:ascii="游ゴシック" w:eastAsia="游ゴシック" w:hAnsi="游ゴシック" w:hint="eastAsia"/>
        </w:rPr>
        <w:t>たくさんのご応募をお待ちしております。</w:t>
      </w:r>
    </w:p>
    <w:p w14:paraId="05510D4F" w14:textId="77777777" w:rsidR="00957BDB" w:rsidRPr="007110B7" w:rsidRDefault="00957BDB" w:rsidP="007E46F0">
      <w:pPr>
        <w:rPr>
          <w:rFonts w:ascii="游ゴシック" w:eastAsia="游ゴシック" w:hAnsi="游ゴシック"/>
          <w:b/>
          <w:sz w:val="28"/>
          <w:szCs w:val="28"/>
        </w:rPr>
      </w:pPr>
    </w:p>
    <w:p w14:paraId="37FDB69A" w14:textId="4C0F62E0" w:rsidR="007E46F0" w:rsidRPr="007110B7" w:rsidRDefault="00F67880" w:rsidP="007E46F0">
      <w:pPr>
        <w:rPr>
          <w:rFonts w:ascii="游ゴシック" w:eastAsia="游ゴシック" w:hAnsi="游ゴシック"/>
          <w:b/>
          <w:sz w:val="28"/>
          <w:szCs w:val="28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</w:rPr>
        <w:t>【</w:t>
      </w:r>
      <w:r w:rsidR="007E46F0" w:rsidRPr="007110B7">
        <w:rPr>
          <w:rFonts w:ascii="游ゴシック" w:eastAsia="游ゴシック" w:hAnsi="游ゴシック" w:hint="eastAsia"/>
          <w:b/>
          <w:sz w:val="28"/>
          <w:szCs w:val="28"/>
        </w:rPr>
        <w:t>審査内容】</w:t>
      </w:r>
    </w:p>
    <w:p w14:paraId="0F9C98A7" w14:textId="05990328" w:rsidR="006D1F66" w:rsidRPr="007110B7" w:rsidRDefault="007E46F0" w:rsidP="007E46F0">
      <w:pPr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第一</w:t>
      </w:r>
      <w:r w:rsidR="00E247A4" w:rsidRPr="007110B7">
        <w:rPr>
          <w:rFonts w:ascii="游ゴシック" w:eastAsia="游ゴシック" w:hAnsi="游ゴシック" w:hint="eastAsia"/>
          <w:sz w:val="24"/>
        </w:rPr>
        <w:t>次審査の製品を以下規定の範囲、規定数量で作成後冷凍し、</w:t>
      </w:r>
    </w:p>
    <w:p w14:paraId="37FDB69B" w14:textId="692020FE" w:rsidR="00F94285" w:rsidRPr="007110B7" w:rsidRDefault="00E247A4" w:rsidP="007E46F0">
      <w:pPr>
        <w:rPr>
          <w:rFonts w:ascii="游ゴシック" w:eastAsia="游ゴシック" w:hAnsi="游ゴシック"/>
          <w:color w:val="FF0000"/>
          <w:sz w:val="24"/>
          <w:u w:val="single"/>
        </w:rPr>
      </w:pPr>
      <w:r w:rsidRPr="007110B7">
        <w:rPr>
          <w:rFonts w:ascii="游ゴシック" w:eastAsia="游ゴシック" w:hAnsi="游ゴシック" w:hint="eastAsia"/>
          <w:sz w:val="24"/>
        </w:rPr>
        <w:t>指定の日時</w:t>
      </w:r>
      <w:r w:rsidR="006D1F66"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(8</w:t>
      </w:r>
      <w:r w:rsidR="00D90321"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月</w:t>
      </w:r>
      <w:r w:rsidR="006D1F66"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1</w:t>
      </w:r>
      <w:r w:rsidR="006D1F66" w:rsidRPr="007110B7">
        <w:rPr>
          <w:rFonts w:ascii="游ゴシック" w:eastAsia="游ゴシック" w:hAnsi="游ゴシック"/>
          <w:color w:val="FF0000"/>
          <w:sz w:val="24"/>
          <w:u w:val="single"/>
        </w:rPr>
        <w:t>8</w:t>
      </w:r>
      <w:r w:rsidR="00D90321"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日</w:t>
      </w:r>
      <w:r w:rsidR="006D1F66"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(月)</w:t>
      </w:r>
      <w:r w:rsidR="00D90321"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午前必着）</w:t>
      </w:r>
      <w:r w:rsidRPr="007110B7">
        <w:rPr>
          <w:rFonts w:ascii="游ゴシック" w:eastAsia="游ゴシック" w:hAnsi="游ゴシック" w:hint="eastAsia"/>
          <w:sz w:val="24"/>
        </w:rPr>
        <w:t>、指定場所まで</w:t>
      </w:r>
      <w:r w:rsidRPr="007110B7">
        <w:rPr>
          <w:rFonts w:ascii="游ゴシック" w:eastAsia="游ゴシック" w:hAnsi="游ゴシック" w:hint="eastAsia"/>
          <w:color w:val="FF0000"/>
          <w:sz w:val="24"/>
          <w:u w:val="single"/>
        </w:rPr>
        <w:t>冷凍便</w:t>
      </w:r>
      <w:r w:rsidRPr="007110B7">
        <w:rPr>
          <w:rFonts w:ascii="游ゴシック" w:eastAsia="游ゴシック" w:hAnsi="游ゴシック" w:hint="eastAsia"/>
          <w:sz w:val="24"/>
        </w:rPr>
        <w:t>にてお送り下さい。</w:t>
      </w:r>
    </w:p>
    <w:p w14:paraId="3C339132" w14:textId="1CDF98CE" w:rsidR="00957BDB" w:rsidRPr="007110B7" w:rsidRDefault="00F94285" w:rsidP="007E46F0">
      <w:pPr>
        <w:rPr>
          <w:rFonts w:ascii="游ゴシック" w:eastAsia="游ゴシック" w:hAnsi="游ゴシック" w:hint="eastAsia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※同じ生地で成形が複数種類ある場合はご記載ください。</w:t>
      </w:r>
    </w:p>
    <w:p w14:paraId="091502FF" w14:textId="77777777" w:rsidR="007110B7" w:rsidRDefault="007110B7">
      <w:pPr>
        <w:widowControl/>
        <w:jc w:val="left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/>
          <w:b/>
          <w:sz w:val="28"/>
        </w:rPr>
        <w:br w:type="page"/>
      </w:r>
    </w:p>
    <w:p w14:paraId="37FDB69E" w14:textId="2AF80CEF" w:rsidR="00E247A4" w:rsidRPr="007110B7" w:rsidRDefault="00E247A4" w:rsidP="007E46F0">
      <w:pPr>
        <w:rPr>
          <w:rFonts w:ascii="游ゴシック" w:eastAsia="游ゴシック" w:hAnsi="游ゴシック"/>
          <w:b/>
          <w:sz w:val="28"/>
        </w:rPr>
      </w:pPr>
      <w:r w:rsidRPr="007110B7">
        <w:rPr>
          <w:rFonts w:ascii="游ゴシック" w:eastAsia="游ゴシック" w:hAnsi="游ゴシック" w:hint="eastAsia"/>
          <w:b/>
          <w:sz w:val="28"/>
        </w:rPr>
        <w:lastRenderedPageBreak/>
        <w:t>【</w:t>
      </w:r>
      <w:r w:rsidR="001D1D44" w:rsidRPr="007110B7">
        <w:rPr>
          <w:rFonts w:ascii="游ゴシック" w:eastAsia="游ゴシック" w:hAnsi="游ゴシック" w:hint="eastAsia"/>
          <w:b/>
          <w:sz w:val="28"/>
        </w:rPr>
        <w:t>提出課題</w:t>
      </w:r>
      <w:r w:rsidRPr="007110B7">
        <w:rPr>
          <w:rFonts w:ascii="游ゴシック" w:eastAsia="游ゴシック" w:hAnsi="游ゴシック" w:hint="eastAsia"/>
          <w:b/>
          <w:sz w:val="28"/>
        </w:rPr>
        <w:t>】</w:t>
      </w:r>
    </w:p>
    <w:p w14:paraId="3D25B7B4" w14:textId="179C8103" w:rsidR="00AA32F0" w:rsidRPr="007110B7" w:rsidRDefault="006A4CE6" w:rsidP="007E46F0">
      <w:pPr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★</w:t>
      </w:r>
      <w:r w:rsidR="00AA32F0"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Ciabatta</w:t>
      </w:r>
      <w:r w:rsidR="00DB093B"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　</w:t>
      </w:r>
      <w:r w:rsidR="00AA32F0"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チャバッタ</w:t>
      </w:r>
    </w:p>
    <w:p w14:paraId="6974DFE0" w14:textId="77777777" w:rsidR="006A4CE6" w:rsidRPr="007110B7" w:rsidRDefault="00AA32F0" w:rsidP="007E46F0">
      <w:pPr>
        <w:rPr>
          <w:rFonts w:ascii="游ゴシック" w:eastAsia="游ゴシック" w:hAnsi="游ゴシック"/>
          <w:b/>
          <w:sz w:val="24"/>
          <w:u w:val="single"/>
        </w:rPr>
      </w:pPr>
      <w:r w:rsidRPr="007110B7">
        <w:rPr>
          <w:rFonts w:ascii="游ゴシック" w:eastAsia="游ゴシック" w:hAnsi="游ゴシック" w:hint="eastAsia"/>
          <w:b/>
          <w:sz w:val="24"/>
          <w:u w:val="single"/>
        </w:rPr>
        <w:t>小麦粉・塩・水</w:t>
      </w:r>
      <w:r w:rsidR="006A4CE6" w:rsidRPr="007110B7">
        <w:rPr>
          <w:rFonts w:ascii="游ゴシック" w:eastAsia="游ゴシック" w:hAnsi="游ゴシック" w:hint="eastAsia"/>
          <w:b/>
          <w:sz w:val="24"/>
          <w:u w:val="single"/>
        </w:rPr>
        <w:t>のみで作られる伝統的なチャバッタ</w:t>
      </w:r>
    </w:p>
    <w:p w14:paraId="79437270" w14:textId="77777777" w:rsidR="007110B7" w:rsidRDefault="006A4CE6" w:rsidP="007E46F0">
      <w:pPr>
        <w:rPr>
          <w:rFonts w:ascii="游ゴシック" w:eastAsia="游ゴシック" w:hAnsi="游ゴシック"/>
          <w:b/>
          <w:sz w:val="24"/>
          <w:u w:val="single"/>
        </w:rPr>
      </w:pPr>
      <w:r w:rsidRPr="007110B7">
        <w:rPr>
          <w:rFonts w:ascii="游ゴシック" w:eastAsia="游ゴシック" w:hAnsi="游ゴシック" w:hint="eastAsia"/>
          <w:b/>
          <w:sz w:val="24"/>
          <w:u w:val="single"/>
        </w:rPr>
        <w:t>製パン用酵母または前準備された生地(ビガ／ポーリッシュ／老麵)で発酵させたもの</w:t>
      </w:r>
    </w:p>
    <w:p w14:paraId="209BE4C1" w14:textId="7120E6BC" w:rsidR="006A4CE6" w:rsidRPr="007110B7" w:rsidRDefault="004424BC" w:rsidP="007E46F0">
      <w:pPr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・提出本数</w:t>
      </w:r>
      <w:r w:rsidR="00E016C0" w:rsidRPr="007110B7">
        <w:rPr>
          <w:rFonts w:ascii="游ゴシック" w:eastAsia="游ゴシック" w:hAnsi="游ゴシック" w:hint="eastAsia"/>
          <w:sz w:val="24"/>
        </w:rPr>
        <w:t xml:space="preserve"> </w:t>
      </w:r>
      <w:r w:rsidR="00AA32F0" w:rsidRPr="007110B7">
        <w:rPr>
          <w:rFonts w:ascii="游ゴシック" w:eastAsia="游ゴシック" w:hAnsi="游ゴシック" w:hint="eastAsia"/>
          <w:sz w:val="24"/>
        </w:rPr>
        <w:t>5個</w:t>
      </w:r>
      <w:r w:rsidR="007110B7">
        <w:rPr>
          <w:rFonts w:ascii="游ゴシック" w:eastAsia="游ゴシック" w:hAnsi="游ゴシック" w:hint="eastAsia"/>
          <w:sz w:val="24"/>
        </w:rPr>
        <w:t xml:space="preserve">　　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・</w:t>
      </w:r>
      <w:r w:rsidR="00AA32F0" w:rsidRPr="007110B7">
        <w:rPr>
          <w:rFonts w:ascii="游ゴシック" w:eastAsia="游ゴシック" w:hAnsi="游ゴシック" w:hint="eastAsia"/>
          <w:sz w:val="24"/>
          <w:lang w:val="fr-FR"/>
        </w:rPr>
        <w:t>焼成後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重量</w:t>
      </w:r>
      <w:r w:rsidR="00E016C0" w:rsidRPr="007110B7">
        <w:rPr>
          <w:rFonts w:ascii="游ゴシック" w:eastAsia="游ゴシック" w:hAnsi="游ゴシック" w:hint="eastAsia"/>
          <w:sz w:val="24"/>
          <w:lang w:val="fr-FR"/>
        </w:rPr>
        <w:t xml:space="preserve"> 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2</w:t>
      </w:r>
      <w:r w:rsidR="00AA32F0" w:rsidRPr="007110B7">
        <w:rPr>
          <w:rFonts w:ascii="游ゴシック" w:eastAsia="游ゴシック" w:hAnsi="游ゴシック" w:hint="eastAsia"/>
          <w:sz w:val="24"/>
          <w:lang w:val="fr-FR"/>
        </w:rPr>
        <w:t>0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0ｇ</w:t>
      </w:r>
      <w:r w:rsidR="00200FA0" w:rsidRPr="007110B7">
        <w:rPr>
          <w:rFonts w:ascii="游ゴシック" w:eastAsia="游ゴシック" w:hAnsi="游ゴシック" w:hint="eastAsia"/>
          <w:sz w:val="24"/>
          <w:lang w:val="fr-FR"/>
        </w:rPr>
        <w:t>±10g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　　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・形状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 　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チャバッタ</w:t>
      </w:r>
    </w:p>
    <w:p w14:paraId="76BD75E4" w14:textId="77777777" w:rsidR="002A641E" w:rsidRPr="007110B7" w:rsidRDefault="002A641E" w:rsidP="007E46F0">
      <w:pPr>
        <w:rPr>
          <w:rFonts w:ascii="游ゴシック" w:eastAsia="游ゴシック" w:hAnsi="游ゴシック"/>
          <w:sz w:val="24"/>
          <w:lang w:val="fr-FR"/>
        </w:rPr>
      </w:pPr>
    </w:p>
    <w:p w14:paraId="26F0A42D" w14:textId="77DA2F40" w:rsidR="006A4CE6" w:rsidRPr="007110B7" w:rsidRDefault="006A4CE6" w:rsidP="004212B4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★</w:t>
      </w:r>
      <w:r w:rsidR="00590BCA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Pane a lievitazione NATURALE</w:t>
      </w:r>
      <w:r w:rsidR="004212B4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</w:t>
      </w:r>
      <w:r w:rsidR="00FE7E65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発酵種</w:t>
      </w:r>
      <w:r w:rsidR="00590BCA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のパン</w:t>
      </w:r>
      <w:r w:rsidR="004424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</w:t>
      </w:r>
    </w:p>
    <w:p w14:paraId="635C61A2" w14:textId="3362A24F" w:rsidR="00E016C0" w:rsidRPr="007110B7" w:rsidRDefault="00FE7E65" w:rsidP="004212B4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発酵種</w:t>
      </w:r>
      <w:r w:rsidR="00590BCA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は小麦粉とライ麦粉、もしくはそのどちらかの材料と水で構成されたもので出来ており、酸性化する自然な発酵に委ねられたものとする</w:t>
      </w:r>
    </w:p>
    <w:p w14:paraId="37FDB6A2" w14:textId="71F7C69A" w:rsidR="004212B4" w:rsidRPr="007110B7" w:rsidRDefault="00E016C0" w:rsidP="004212B4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※</w:t>
      </w:r>
      <w:r w:rsidR="00590BCA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ただし、小麦粉の量に対して最大0.2%の生イーストの使用は認められる。</w:t>
      </w:r>
      <w:r w:rsidR="004424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　　　　　　　　　　　　　　　　　　　 </w:t>
      </w:r>
      <w:r w:rsidR="001E27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　　　</w:t>
      </w:r>
    </w:p>
    <w:p w14:paraId="73AD4E09" w14:textId="10C87513" w:rsidR="00957BDB" w:rsidRDefault="00590BCA" w:rsidP="007E46F0">
      <w:pPr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・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パンス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>ペ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シオを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2種類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提出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="004424BC" w:rsidRPr="007110B7">
        <w:rPr>
          <w:rFonts w:ascii="游ゴシック" w:eastAsia="游ゴシック" w:hAnsi="游ゴシック" w:hint="eastAsia"/>
          <w:sz w:val="24"/>
          <w:lang w:val="fr-FR"/>
        </w:rPr>
        <w:t>・提出個</w:t>
      </w:r>
      <w:r w:rsidR="00E016C0" w:rsidRPr="007110B7">
        <w:rPr>
          <w:rFonts w:ascii="游ゴシック" w:eastAsia="游ゴシック" w:hAnsi="游ゴシック" w:hint="eastAsia"/>
          <w:sz w:val="24"/>
          <w:lang w:val="fr-FR"/>
        </w:rPr>
        <w:t xml:space="preserve">数 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各</w:t>
      </w:r>
      <w:r w:rsidR="006A4CE6" w:rsidRPr="007110B7">
        <w:rPr>
          <w:rFonts w:ascii="游ゴシック" w:eastAsia="游ゴシック" w:hAnsi="游ゴシック" w:hint="eastAsia"/>
          <w:sz w:val="24"/>
          <w:lang w:val="fr-FR"/>
        </w:rPr>
        <w:t>3</w:t>
      </w:r>
      <w:r w:rsidR="002A641E" w:rsidRPr="007110B7">
        <w:rPr>
          <w:rFonts w:ascii="游ゴシック" w:eastAsia="游ゴシック" w:hAnsi="游ゴシック" w:hint="eastAsia"/>
          <w:sz w:val="24"/>
          <w:lang w:val="fr-FR"/>
        </w:rPr>
        <w:t>個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="004424BC" w:rsidRPr="007110B7">
        <w:rPr>
          <w:rFonts w:ascii="游ゴシック" w:eastAsia="游ゴシック" w:hAnsi="游ゴシック" w:hint="eastAsia"/>
          <w:sz w:val="24"/>
          <w:lang w:val="fr-FR"/>
        </w:rPr>
        <w:t>・作品重量</w:t>
      </w:r>
      <w:r w:rsidR="00E016C0" w:rsidRPr="007110B7">
        <w:rPr>
          <w:rFonts w:ascii="游ゴシック" w:eastAsia="游ゴシック" w:hAnsi="游ゴシック"/>
          <w:sz w:val="24"/>
          <w:lang w:val="fr-FR"/>
        </w:rPr>
        <w:t xml:space="preserve"> </w:t>
      </w:r>
      <w:r w:rsidR="00E016C0" w:rsidRPr="007110B7">
        <w:rPr>
          <w:rFonts w:ascii="游ゴシック" w:eastAsia="游ゴシック" w:hAnsi="游ゴシック" w:hint="eastAsia"/>
          <w:sz w:val="24"/>
          <w:lang w:val="fr-FR"/>
        </w:rPr>
        <w:t>自由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>・形状自由</w:t>
      </w:r>
    </w:p>
    <w:p w14:paraId="352015FB" w14:textId="77777777" w:rsidR="007110B7" w:rsidRPr="007110B7" w:rsidRDefault="007110B7" w:rsidP="007E46F0">
      <w:pPr>
        <w:rPr>
          <w:rFonts w:ascii="游ゴシック" w:eastAsia="游ゴシック" w:hAnsi="游ゴシック" w:hint="eastAsia"/>
          <w:sz w:val="24"/>
          <w:lang w:val="fr-FR"/>
        </w:rPr>
      </w:pPr>
    </w:p>
    <w:p w14:paraId="0094DE81" w14:textId="569180A9" w:rsidR="00E016C0" w:rsidRPr="007110B7" w:rsidRDefault="00C92855" w:rsidP="004212B4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★</w:t>
      </w:r>
      <w:proofErr w:type="spellStart"/>
      <w:r w:rsidR="00E016C0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Torta</w:t>
      </w:r>
      <w:proofErr w:type="spellEnd"/>
      <w:r w:rsidR="00E016C0"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 xml:space="preserve"> da </w:t>
      </w:r>
      <w:proofErr w:type="spellStart"/>
      <w:r w:rsidR="00E016C0"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>forno</w:t>
      </w:r>
      <w:proofErr w:type="spellEnd"/>
      <w:r w:rsidR="00E016C0"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 xml:space="preserve"> in pasta Frolla</w:t>
      </w:r>
      <w:r w:rsidR="004212B4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</w:t>
      </w:r>
      <w:r w:rsidR="00E016C0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練りパイ生地の焼きタルト</w:t>
      </w:r>
    </w:p>
    <w:p w14:paraId="37FDB6A5" w14:textId="1299A731" w:rsidR="004212B4" w:rsidRPr="007110B7" w:rsidRDefault="00E016C0" w:rsidP="004212B4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練りパイ生地にクリーム・フルーツ・ジャムなどを詰め</w:t>
      </w:r>
      <w:r w:rsidR="00C92855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た焼きタルト</w:t>
      </w:r>
      <w:r w:rsidR="004424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　　　　　　　　　　　　　　　　   </w:t>
      </w:r>
      <w:r w:rsidR="001E27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　　　</w:t>
      </w:r>
    </w:p>
    <w:p w14:paraId="706532C7" w14:textId="5F136263" w:rsidR="00C92855" w:rsidRPr="007110B7" w:rsidRDefault="004424BC" w:rsidP="007E46F0">
      <w:pPr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・提出個数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 xml:space="preserve"> </w:t>
      </w:r>
      <w:r w:rsidR="00C92855" w:rsidRPr="007110B7">
        <w:rPr>
          <w:rFonts w:ascii="游ゴシック" w:eastAsia="游ゴシック" w:hAnsi="游ゴシック"/>
          <w:sz w:val="24"/>
          <w:lang w:val="fr-FR"/>
        </w:rPr>
        <w:t>5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個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・作品重量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 xml:space="preserve"> 1</w:t>
      </w:r>
      <w:r w:rsidR="00C92855" w:rsidRPr="007110B7">
        <w:rPr>
          <w:rFonts w:ascii="游ゴシック" w:eastAsia="游ゴシック" w:hAnsi="游ゴシック"/>
          <w:sz w:val="24"/>
          <w:lang w:val="fr-FR"/>
        </w:rPr>
        <w:t>8</w:t>
      </w:r>
      <w:r w:rsidR="00583EA4" w:rsidRPr="007110B7">
        <w:rPr>
          <w:rFonts w:ascii="游ゴシック" w:eastAsia="游ゴシック" w:hAnsi="游ゴシック" w:hint="eastAsia"/>
          <w:sz w:val="24"/>
          <w:lang w:val="fr-FR"/>
        </w:rPr>
        <w:t>0g</w:t>
      </w:r>
      <w:r w:rsidR="00200FA0" w:rsidRPr="007110B7">
        <w:rPr>
          <w:rFonts w:ascii="游ゴシック" w:eastAsia="游ゴシック" w:hAnsi="游ゴシック" w:hint="eastAsia"/>
          <w:sz w:val="24"/>
          <w:lang w:val="fr-FR"/>
        </w:rPr>
        <w:t>±10g</w:t>
      </w:r>
      <w:bookmarkStart w:id="0" w:name="_Hlk194504664"/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>・形状自由</w:t>
      </w:r>
    </w:p>
    <w:bookmarkEnd w:id="0"/>
    <w:p w14:paraId="44A43478" w14:textId="0CB129FA" w:rsidR="002A641E" w:rsidRPr="007110B7" w:rsidRDefault="002A641E" w:rsidP="007110B7">
      <w:pPr>
        <w:widowControl/>
        <w:jc w:val="left"/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《過去作品例》</w:t>
      </w:r>
    </w:p>
    <w:p w14:paraId="33E30907" w14:textId="35ABC4A1" w:rsidR="007110B7" w:rsidRDefault="002A641E" w:rsidP="00C92855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/>
          <w:noProof/>
        </w:rPr>
        <w:drawing>
          <wp:inline distT="0" distB="0" distL="0" distR="0" wp14:anchorId="20DDF560" wp14:editId="41841DFC">
            <wp:extent cx="1551940" cy="2010965"/>
            <wp:effectExtent l="0" t="0" r="0" b="8890"/>
            <wp:docPr id="1" name="図 1" descr="ドーナツの形をしたケーキ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ドーナツの形をしたケーキ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650" cy="20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0B7">
        <w:rPr>
          <w:rFonts w:ascii="游ゴシック" w:eastAsia="游ゴシック" w:hAnsi="游ゴシック"/>
          <w:noProof/>
        </w:rPr>
        <w:drawing>
          <wp:inline distT="0" distB="0" distL="0" distR="0" wp14:anchorId="0F9FB6C2" wp14:editId="6F668CD5">
            <wp:extent cx="2209800" cy="1916935"/>
            <wp:effectExtent l="0" t="0" r="0" b="7620"/>
            <wp:docPr id="2" name="図 2" descr="草の上にある数種類のケーキ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草の上にある数種類のケーキ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875" cy="196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0B7">
        <w:rPr>
          <w:rFonts w:ascii="游ゴシック" w:eastAsia="游ゴシック" w:hAnsi="游ゴシック"/>
          <w:noProof/>
        </w:rPr>
        <w:drawing>
          <wp:inline distT="0" distB="0" distL="0" distR="0" wp14:anchorId="2BEC4E62" wp14:editId="347F23E0">
            <wp:extent cx="2357120" cy="1930325"/>
            <wp:effectExtent l="0" t="0" r="5080" b="0"/>
            <wp:docPr id="3" name="図 3" descr="皿の上の食べ物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皿の上の食べ物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08" cy="198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FD3374" w14:textId="22F60C8B" w:rsidR="00957BDB" w:rsidRPr="007110B7" w:rsidRDefault="007110B7" w:rsidP="007110B7">
      <w:pPr>
        <w:widowControl/>
        <w:jc w:val="left"/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</w:pPr>
      <w: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br w:type="page"/>
      </w:r>
    </w:p>
    <w:p w14:paraId="65EA2100" w14:textId="1917F557" w:rsidR="00C92855" w:rsidRPr="007110B7" w:rsidRDefault="00C92855" w:rsidP="007110B7">
      <w:pPr>
        <w:spacing w:line="160" w:lineRule="atLeast"/>
        <w:rPr>
          <w:rFonts w:ascii="游ゴシック" w:eastAsia="游ゴシック" w:hAnsi="游ゴシック"/>
          <w:b/>
          <w:sz w:val="18"/>
          <w:szCs w:val="1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lastRenderedPageBreak/>
        <w:t>★</w:t>
      </w:r>
      <w:proofErr w:type="spellStart"/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T</w:t>
      </w:r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>orta</w:t>
      </w:r>
      <w:proofErr w:type="spellEnd"/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>salata</w:t>
      </w:r>
      <w:proofErr w:type="spellEnd"/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 xml:space="preserve"> in pasta </w:t>
      </w:r>
      <w:proofErr w:type="spellStart"/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>lievitata</w:t>
      </w:r>
      <w:proofErr w:type="spellEnd"/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7110B7"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  <w:t>Sfogliata</w:t>
      </w:r>
      <w:proofErr w:type="spellEnd"/>
      <w:r w:rsidR="007110B7" w:rsidRPr="007110B7">
        <w:rPr>
          <w:rFonts w:ascii="游ゴシック" w:eastAsia="游ゴシック" w:hAnsi="游ゴシック" w:hint="eastAsia"/>
          <w:b/>
          <w:sz w:val="18"/>
          <w:szCs w:val="18"/>
          <w:u w:val="single"/>
          <w:lang w:val="fr-FR"/>
        </w:rPr>
        <w:t>(</w:t>
      </w:r>
      <w:r w:rsidRPr="007110B7">
        <w:rPr>
          <w:rFonts w:ascii="游ゴシック" w:eastAsia="游ゴシック" w:hAnsi="游ゴシック" w:hint="eastAsia"/>
          <w:b/>
          <w:sz w:val="18"/>
          <w:szCs w:val="18"/>
          <w:u w:val="single"/>
          <w:lang w:val="fr-FR"/>
        </w:rPr>
        <w:t>イースト発酵させた折りパイ生地を使った塩味タルト</w:t>
      </w:r>
      <w:r w:rsidR="007110B7" w:rsidRPr="007110B7">
        <w:rPr>
          <w:rFonts w:ascii="游ゴシック" w:eastAsia="游ゴシック" w:hAnsi="游ゴシック" w:hint="eastAsia"/>
          <w:b/>
          <w:sz w:val="18"/>
          <w:szCs w:val="18"/>
          <w:u w:val="single"/>
          <w:lang w:val="fr-FR"/>
        </w:rPr>
        <w:t>)</w:t>
      </w:r>
    </w:p>
    <w:p w14:paraId="543A8B3A" w14:textId="77777777" w:rsidR="007110B7" w:rsidRDefault="004424BC" w:rsidP="00C92855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</w:t>
      </w:r>
      <w:r w:rsidR="00C92855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豆類・チーズ・ハムなどを使った創造的な詰め物タルト</w:t>
      </w:r>
    </w:p>
    <w:p w14:paraId="6F3E0F33" w14:textId="6F057600" w:rsidR="00590BCA" w:rsidRPr="007110B7" w:rsidRDefault="004424BC" w:rsidP="007E46F0">
      <w:pPr>
        <w:rPr>
          <w:rFonts w:ascii="游ゴシック" w:eastAsia="游ゴシック" w:hAnsi="游ゴシック" w:hint="eastAsia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・提出個数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 xml:space="preserve"> 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5個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  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・作品重量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 xml:space="preserve"> 1</w:t>
      </w:r>
      <w:r w:rsidR="00C92855" w:rsidRPr="007110B7">
        <w:rPr>
          <w:rFonts w:ascii="游ゴシック" w:eastAsia="游ゴシック" w:hAnsi="游ゴシック"/>
          <w:sz w:val="24"/>
          <w:lang w:val="fr-FR"/>
        </w:rPr>
        <w:t>8</w:t>
      </w:r>
      <w:r w:rsidR="00C92855" w:rsidRPr="007110B7">
        <w:rPr>
          <w:rFonts w:ascii="游ゴシック" w:eastAsia="游ゴシック" w:hAnsi="游ゴシック" w:hint="eastAsia"/>
          <w:sz w:val="24"/>
          <w:lang w:val="fr-FR"/>
        </w:rPr>
        <w:t>0g±10g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 xml:space="preserve">  </w:t>
      </w:r>
      <w:r w:rsidR="00590BCA" w:rsidRPr="007110B7">
        <w:rPr>
          <w:rFonts w:ascii="游ゴシック" w:eastAsia="游ゴシック" w:hAnsi="游ゴシック" w:hint="eastAsia"/>
          <w:sz w:val="24"/>
          <w:lang w:val="fr-FR"/>
        </w:rPr>
        <w:t>・形状自由</w:t>
      </w:r>
    </w:p>
    <w:p w14:paraId="6263D721" w14:textId="77777777" w:rsidR="00071573" w:rsidRPr="007110B7" w:rsidRDefault="00071573" w:rsidP="007E46F0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《過去作品例》</w:t>
      </w:r>
    </w:p>
    <w:p w14:paraId="3974BB9F" w14:textId="37C5B402" w:rsidR="007110B7" w:rsidRDefault="00071573" w:rsidP="007110B7">
      <w:pPr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/>
          <w:noProof/>
        </w:rPr>
        <w:drawing>
          <wp:inline distT="0" distB="0" distL="0" distR="0" wp14:anchorId="499AC220" wp14:editId="0B1722BB">
            <wp:extent cx="1689100" cy="2000250"/>
            <wp:effectExtent l="0" t="0" r="6350" b="0"/>
            <wp:docPr id="4" name="図 4" descr="食品, 屋内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食品, 屋内, テーブル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73" cy="20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0B7">
        <w:rPr>
          <w:rFonts w:ascii="游ゴシック" w:eastAsia="游ゴシック" w:hAnsi="游ゴシック"/>
          <w:noProof/>
        </w:rPr>
        <w:drawing>
          <wp:inline distT="0" distB="0" distL="0" distR="0" wp14:anchorId="67F3829F" wp14:editId="5FEE2925">
            <wp:extent cx="2292350" cy="1863149"/>
            <wp:effectExtent l="0" t="0" r="0" b="3810"/>
            <wp:docPr id="5" name="図 5" descr="料理のコラージュ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料理のコラージュ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80" cy="18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0B7">
        <w:rPr>
          <w:rFonts w:ascii="游ゴシック" w:eastAsia="游ゴシック" w:hAnsi="游ゴシック"/>
          <w:noProof/>
        </w:rPr>
        <w:drawing>
          <wp:inline distT="0" distB="0" distL="0" distR="0" wp14:anchorId="0619C84D" wp14:editId="0ACF8DC1">
            <wp:extent cx="2462814" cy="1847215"/>
            <wp:effectExtent l="0" t="0" r="0" b="635"/>
            <wp:docPr id="6" name="図 6" descr="トレイの上にある数種類のパン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トレイの上にある数種類のパン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15" cy="18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CA479" w14:textId="77777777" w:rsidR="007110B7" w:rsidRPr="007110B7" w:rsidRDefault="007110B7" w:rsidP="007E46F0">
      <w:pPr>
        <w:rPr>
          <w:rFonts w:ascii="游ゴシック" w:eastAsia="游ゴシック" w:hAnsi="游ゴシック"/>
          <w:b/>
          <w:sz w:val="28"/>
          <w:szCs w:val="28"/>
          <w:lang w:val="fr-FR"/>
        </w:rPr>
      </w:pPr>
    </w:p>
    <w:p w14:paraId="69D1F785" w14:textId="77777777" w:rsidR="007110B7" w:rsidRPr="007110B7" w:rsidRDefault="007110B7" w:rsidP="007E46F0">
      <w:pPr>
        <w:rPr>
          <w:rFonts w:ascii="游ゴシック" w:eastAsia="游ゴシック" w:hAnsi="游ゴシック"/>
          <w:b/>
          <w:sz w:val="28"/>
          <w:szCs w:val="28"/>
          <w:lang w:val="fr-FR"/>
        </w:rPr>
      </w:pPr>
    </w:p>
    <w:p w14:paraId="0D71D416" w14:textId="62E21021" w:rsidR="007110B7" w:rsidRPr="007110B7" w:rsidRDefault="007110B7" w:rsidP="007110B7">
      <w:pPr>
        <w:widowControl/>
        <w:jc w:val="left"/>
        <w:rPr>
          <w:rFonts w:ascii="游ゴシック" w:eastAsia="游ゴシック" w:hAnsi="游ゴシック" w:hint="eastAsia"/>
          <w:b/>
          <w:sz w:val="28"/>
          <w:szCs w:val="28"/>
          <w:lang w:val="fr-FR"/>
        </w:rPr>
      </w:pPr>
      <w:r w:rsidRPr="007110B7">
        <w:rPr>
          <w:rFonts w:ascii="游ゴシック" w:eastAsia="游ゴシック" w:hAnsi="游ゴシック"/>
          <w:b/>
          <w:sz w:val="28"/>
          <w:szCs w:val="28"/>
          <w:lang w:val="fr-FR"/>
        </w:rPr>
        <w:br w:type="page"/>
      </w:r>
    </w:p>
    <w:p w14:paraId="37FDB6AB" w14:textId="77777777" w:rsidR="00DB093B" w:rsidRPr="007110B7" w:rsidRDefault="00BD5CF8" w:rsidP="007E46F0">
      <w:pPr>
        <w:rPr>
          <w:rFonts w:ascii="游ゴシック" w:eastAsia="游ゴシック" w:hAnsi="游ゴシック"/>
          <w:b/>
          <w:sz w:val="28"/>
          <w:szCs w:val="28"/>
          <w:lang w:val="fr-FR" w:eastAsia="zh-TW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 w:eastAsia="zh-TW"/>
        </w:rPr>
        <w:lastRenderedPageBreak/>
        <w:t>◆</w:t>
      </w:r>
      <w:r w:rsidR="00DB093B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 w:eastAsia="zh-TW"/>
        </w:rPr>
        <w:t>提出書類</w:t>
      </w:r>
      <w:r w:rsidR="004424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 w:eastAsia="zh-TW"/>
        </w:rPr>
        <w:t xml:space="preserve">　　　　　　　　　　　　　　　　　　　　　　　　　　　　</w:t>
      </w:r>
      <w:r w:rsidR="001E27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 w:eastAsia="zh-TW"/>
        </w:rPr>
        <w:t xml:space="preserve">　　　　　</w:t>
      </w:r>
    </w:p>
    <w:p w14:paraId="0B6B36F2" w14:textId="2B27A8F3" w:rsidR="00071573" w:rsidRDefault="004424BC" w:rsidP="007E46F0">
      <w:pPr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・エントリーシート、</w:t>
      </w:r>
      <w:r w:rsidR="0068157A" w:rsidRPr="007110B7">
        <w:rPr>
          <w:rFonts w:ascii="游ゴシック" w:eastAsia="游ゴシック" w:hAnsi="游ゴシック" w:hint="eastAsia"/>
          <w:sz w:val="24"/>
          <w:lang w:val="fr-FR"/>
        </w:rPr>
        <w:t>プロフィール、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レシピは指定の書式を使用し、作品とともに提出してください。</w:t>
      </w:r>
      <w:r w:rsidR="00C55A48" w:rsidRPr="007110B7">
        <w:rPr>
          <w:rFonts w:ascii="游ゴシック" w:eastAsia="游ゴシック" w:hAnsi="游ゴシック" w:hint="eastAsia"/>
          <w:sz w:val="24"/>
          <w:lang w:val="fr-FR"/>
        </w:rPr>
        <w:t>※フィリングをご使用される場合は、フィリングのレシピもご記載ください。</w:t>
      </w:r>
    </w:p>
    <w:p w14:paraId="10DCC59E" w14:textId="77777777" w:rsidR="007110B7" w:rsidRPr="007110B7" w:rsidRDefault="007110B7" w:rsidP="007E46F0">
      <w:pPr>
        <w:rPr>
          <w:rFonts w:ascii="游ゴシック" w:eastAsia="游ゴシック" w:hAnsi="游ゴシック" w:hint="eastAsia"/>
          <w:sz w:val="24"/>
          <w:lang w:val="fr-FR"/>
        </w:rPr>
      </w:pPr>
    </w:p>
    <w:p w14:paraId="37FDB6AD" w14:textId="77777777" w:rsidR="00DB093B" w:rsidRPr="007110B7" w:rsidRDefault="00BD5CF8" w:rsidP="007E46F0">
      <w:pPr>
        <w:rPr>
          <w:rFonts w:ascii="游ゴシック" w:eastAsia="游ゴシック" w:hAnsi="游ゴシック"/>
          <w:b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>◆作品送付先</w:t>
      </w:r>
      <w:r w:rsidR="001E27BC" w:rsidRPr="007110B7">
        <w:rPr>
          <w:rFonts w:ascii="游ゴシック" w:eastAsia="游ゴシック" w:hAnsi="游ゴシック" w:hint="eastAsia"/>
          <w:b/>
          <w:sz w:val="28"/>
          <w:szCs w:val="28"/>
          <w:u w:val="single"/>
          <w:lang w:val="fr-FR"/>
        </w:rPr>
        <w:t xml:space="preserve">　　　　　　　　　　　　　　　　　　　　　　　　　　　　　　　　　　</w:t>
      </w:r>
    </w:p>
    <w:p w14:paraId="7878C150" w14:textId="51CA8EEC" w:rsidR="003A34C3" w:rsidRPr="007110B7" w:rsidRDefault="00DB093B" w:rsidP="007E46F0">
      <w:pPr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・作品送付先　</w:t>
      </w:r>
      <w:r w:rsidR="001E27BC" w:rsidRP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="007110B7">
        <w:rPr>
          <w:rFonts w:ascii="游ゴシック" w:eastAsia="游ゴシック" w:hAnsi="游ゴシック"/>
          <w:sz w:val="24"/>
          <w:lang w:val="fr-FR"/>
        </w:rPr>
        <w:tab/>
      </w:r>
      <w:r w:rsidR="003A34C3" w:rsidRPr="007110B7">
        <w:rPr>
          <w:rFonts w:ascii="游ゴシック" w:eastAsia="游ゴシック" w:hAnsi="游ゴシック" w:hint="eastAsia"/>
          <w:sz w:val="24"/>
          <w:lang w:val="fr-FR"/>
        </w:rPr>
        <w:t>エントリー(振込み)が確認されたのち、</w:t>
      </w:r>
    </w:p>
    <w:p w14:paraId="37FDB6B1" w14:textId="21B95256" w:rsidR="001E27BC" w:rsidRPr="007110B7" w:rsidRDefault="003A34C3" w:rsidP="007110B7">
      <w:pPr>
        <w:ind w:left="600" w:firstLineChars="800" w:firstLine="1920"/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送付先詳細をご連絡させて頂きます。</w:t>
      </w:r>
      <w:r w:rsidR="00960FB5" w:rsidRPr="007110B7">
        <w:rPr>
          <w:rFonts w:ascii="游ゴシック" w:eastAsia="游ゴシック" w:hAnsi="游ゴシック"/>
          <w:lang w:val="fr-FR"/>
        </w:rPr>
        <w:t xml:space="preserve"> </w:t>
      </w:r>
    </w:p>
    <w:p w14:paraId="6A5F2891" w14:textId="2F2E6E0D" w:rsidR="003A34C3" w:rsidRPr="007110B7" w:rsidRDefault="00DB093B" w:rsidP="00BD5CF8">
      <w:pPr>
        <w:spacing w:line="276" w:lineRule="auto"/>
        <w:rPr>
          <w:rFonts w:ascii="游ゴシック" w:eastAsia="游ゴシック" w:hAnsi="游ゴシック" w:hint="eastAsia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・配送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>方法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　　　</w:t>
      </w:r>
      <w:r w:rsidR="007110B7">
        <w:rPr>
          <w:rFonts w:ascii="游ゴシック" w:eastAsia="游ゴシック" w:hAnsi="游ゴシック"/>
          <w:sz w:val="24"/>
          <w:lang w:val="fr-FR"/>
        </w:rPr>
        <w:tab/>
      </w:r>
      <w:r w:rsidRPr="007110B7">
        <w:rPr>
          <w:rFonts w:ascii="游ゴシック" w:eastAsia="游ゴシック" w:hAnsi="游ゴシック" w:hint="eastAsia"/>
          <w:sz w:val="24"/>
          <w:lang w:val="fr-FR"/>
        </w:rPr>
        <w:t>クロネコヤマト　冷凍宅配便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>のみ</w:t>
      </w:r>
    </w:p>
    <w:p w14:paraId="37FDB6B3" w14:textId="202A1830" w:rsidR="00DB093B" w:rsidRPr="007110B7" w:rsidRDefault="00DB093B" w:rsidP="00BD5CF8">
      <w:pPr>
        <w:spacing w:line="276" w:lineRule="auto"/>
        <w:rPr>
          <w:rFonts w:ascii="游ゴシック" w:eastAsia="游ゴシック" w:hAnsi="游ゴシック"/>
          <w:b/>
          <w:color w:val="FF0000"/>
          <w:sz w:val="28"/>
          <w:szCs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・到着指定日時</w:t>
      </w:r>
      <w:r w:rsidR="001E27BC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 xml:space="preserve"> 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 xml:space="preserve">　</w:t>
      </w:r>
      <w:r w:rsidR="00B279C7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20</w:t>
      </w:r>
      <w:r w:rsidR="00A20DFD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2</w:t>
      </w:r>
      <w:r w:rsidR="00571705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5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年</w:t>
      </w:r>
      <w:r w:rsidR="00957BDB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8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月</w:t>
      </w:r>
      <w:r w:rsidR="00957BDB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1</w:t>
      </w:r>
      <w:r w:rsidR="00957BDB" w:rsidRPr="007110B7">
        <w:rPr>
          <w:rFonts w:ascii="游ゴシック" w:eastAsia="游ゴシック" w:hAnsi="游ゴシック"/>
          <w:b/>
          <w:color w:val="FF0000"/>
          <w:sz w:val="28"/>
          <w:szCs w:val="28"/>
          <w:u w:val="single"/>
          <w:lang w:val="fr-FR"/>
        </w:rPr>
        <w:t>8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日（</w:t>
      </w:r>
      <w:r w:rsidR="00957BDB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月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>）午前</w:t>
      </w:r>
      <w:r w:rsidR="00D90321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u w:val="single"/>
          <w:lang w:val="fr-FR"/>
        </w:rPr>
        <w:t xml:space="preserve"> 必着</w:t>
      </w:r>
    </w:p>
    <w:p w14:paraId="37FDB6B5" w14:textId="390D9F6A" w:rsidR="009E71C2" w:rsidRPr="007110B7" w:rsidRDefault="009E71C2" w:rsidP="007110B7">
      <w:pPr>
        <w:spacing w:line="276" w:lineRule="auto"/>
        <w:rPr>
          <w:rFonts w:ascii="游ゴシック" w:eastAsia="游ゴシック" w:hAnsi="游ゴシック" w:hint="eastAsia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　　※お送りいただく箱</w:t>
      </w:r>
      <w:r w:rsidR="00A20DFD" w:rsidRPr="007110B7">
        <w:rPr>
          <w:rFonts w:ascii="游ゴシック" w:eastAsia="游ゴシック" w:hAnsi="游ゴシック" w:hint="eastAsia"/>
          <w:sz w:val="24"/>
          <w:lang w:val="fr-FR"/>
        </w:rPr>
        <w:t>の外側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に『</w:t>
      </w:r>
      <w:r w:rsidR="00A20DFD" w:rsidRPr="007110B7">
        <w:rPr>
          <w:rFonts w:ascii="游ゴシック" w:eastAsia="游ゴシック" w:hAnsi="游ゴシック" w:hint="eastAsia"/>
          <w:sz w:val="24"/>
          <w:lang w:val="fr-FR"/>
        </w:rPr>
        <w:t>氏名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』を分かるように記載して下さい。</w:t>
      </w:r>
    </w:p>
    <w:p w14:paraId="37FDB6B6" w14:textId="77777777" w:rsidR="00DB093B" w:rsidRPr="007110B7" w:rsidRDefault="00DB093B" w:rsidP="007E46F0">
      <w:pPr>
        <w:rPr>
          <w:rFonts w:ascii="游ゴシック" w:eastAsia="游ゴシック" w:hAnsi="游ゴシック"/>
          <w:b/>
          <w:sz w:val="28"/>
          <w:szCs w:val="28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lang w:val="fr-FR"/>
        </w:rPr>
        <w:t>【備考】</w:t>
      </w:r>
    </w:p>
    <w:p w14:paraId="75B0C528" w14:textId="77777777" w:rsidR="007110B7" w:rsidRDefault="001E27BC" w:rsidP="007110B7">
      <w:pPr>
        <w:ind w:leftChars="50" w:left="385" w:hangingChars="100" w:hanging="280"/>
        <w:rPr>
          <w:rFonts w:ascii="游ゴシック" w:eastAsia="游ゴシック" w:hAnsi="游ゴシック"/>
          <w:b/>
          <w:color w:val="FF0000"/>
          <w:sz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color w:val="FF0000"/>
          <w:sz w:val="28"/>
          <w:u w:val="single"/>
          <w:lang w:val="fr-FR"/>
        </w:rPr>
        <w:t>※</w:t>
      </w:r>
      <w:r w:rsidR="00DB093B" w:rsidRPr="007110B7">
        <w:rPr>
          <w:rFonts w:ascii="游ゴシック" w:eastAsia="游ゴシック" w:hAnsi="游ゴシック" w:hint="eastAsia"/>
          <w:b/>
          <w:color w:val="FF0000"/>
          <w:sz w:val="28"/>
          <w:u w:val="single"/>
          <w:lang w:val="fr-FR"/>
        </w:rPr>
        <w:t>作品の冷凍便以外での発送、到着指定日以外の到着は審査対象外と</w:t>
      </w:r>
    </w:p>
    <w:p w14:paraId="37FDB6B7" w14:textId="25C0EF80" w:rsidR="00DB093B" w:rsidRPr="007110B7" w:rsidRDefault="00DB093B" w:rsidP="007110B7">
      <w:pPr>
        <w:ind w:leftChars="50" w:left="385" w:hangingChars="100" w:hanging="280"/>
        <w:rPr>
          <w:rFonts w:ascii="游ゴシック" w:eastAsia="游ゴシック" w:hAnsi="游ゴシック"/>
          <w:b/>
          <w:color w:val="FF0000"/>
          <w:sz w:val="28"/>
          <w:u w:val="single"/>
          <w:lang w:val="fr-FR"/>
        </w:rPr>
      </w:pPr>
      <w:r w:rsidRPr="007110B7">
        <w:rPr>
          <w:rFonts w:ascii="游ゴシック" w:eastAsia="游ゴシック" w:hAnsi="游ゴシック" w:hint="eastAsia"/>
          <w:b/>
          <w:color w:val="FF0000"/>
          <w:sz w:val="28"/>
          <w:u w:val="single"/>
          <w:lang w:val="fr-FR"/>
        </w:rPr>
        <w:t>なりますのでご了承下さい。送料は各自ご負担をお願いします。</w:t>
      </w:r>
    </w:p>
    <w:p w14:paraId="37FDB6B8" w14:textId="77777777" w:rsidR="001E27BC" w:rsidRPr="007110B7" w:rsidRDefault="001E27BC" w:rsidP="001E27BC">
      <w:pPr>
        <w:rPr>
          <w:rFonts w:ascii="游ゴシック" w:eastAsia="游ゴシック" w:hAnsi="游ゴシック"/>
        </w:rPr>
      </w:pPr>
    </w:p>
    <w:p w14:paraId="37FDB6B9" w14:textId="77777777" w:rsidR="005C0FD4" w:rsidRPr="007110B7" w:rsidRDefault="00F67880" w:rsidP="00E81842">
      <w:pPr>
        <w:pStyle w:val="a7"/>
        <w:jc w:val="left"/>
        <w:rPr>
          <w:rFonts w:ascii="游ゴシック" w:eastAsia="游ゴシック" w:hAnsi="游ゴシック"/>
          <w:b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</w:rPr>
        <w:t>【</w:t>
      </w:r>
      <w:r w:rsidR="00DB093B" w:rsidRPr="007110B7">
        <w:rPr>
          <w:rFonts w:ascii="游ゴシック" w:eastAsia="游ゴシック" w:hAnsi="游ゴシック" w:hint="eastAsia"/>
          <w:b/>
          <w:sz w:val="28"/>
          <w:szCs w:val="28"/>
        </w:rPr>
        <w:t>審査員】</w:t>
      </w:r>
      <w:r w:rsidR="004212B4" w:rsidRPr="007110B7">
        <w:rPr>
          <w:rFonts w:ascii="游ゴシック" w:eastAsia="游ゴシック" w:hAnsi="游ゴシック" w:hint="eastAsia"/>
          <w:b/>
        </w:rPr>
        <w:t xml:space="preserve">　　</w:t>
      </w:r>
      <w:r w:rsidR="005C0FD4" w:rsidRPr="007110B7">
        <w:rPr>
          <w:rFonts w:ascii="游ゴシック" w:eastAsia="游ゴシック" w:hAnsi="游ゴシック" w:hint="eastAsia"/>
          <w:b/>
        </w:rPr>
        <w:t xml:space="preserve">　　　</w:t>
      </w:r>
    </w:p>
    <w:p w14:paraId="37FDB6BB" w14:textId="08FEFBC6" w:rsidR="00960FB5" w:rsidRPr="007110B7" w:rsidRDefault="001E27BC" w:rsidP="007110B7">
      <w:pPr>
        <w:ind w:firstLineChars="100" w:firstLine="240"/>
        <w:rPr>
          <w:rFonts w:ascii="游ゴシック" w:eastAsia="游ゴシック" w:hAnsi="游ゴシック" w:hint="eastAsia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 xml:space="preserve">  </w:t>
      </w:r>
      <w:r w:rsidR="00471743" w:rsidRPr="007110B7">
        <w:rPr>
          <w:rFonts w:ascii="游ゴシック" w:eastAsia="游ゴシック" w:hAnsi="游ゴシック" w:hint="eastAsia"/>
          <w:sz w:val="24"/>
        </w:rPr>
        <w:t>決定次第ご連絡いたします。</w:t>
      </w:r>
    </w:p>
    <w:p w14:paraId="37FDB6BC" w14:textId="77777777" w:rsidR="00DB093B" w:rsidRPr="007110B7" w:rsidRDefault="00F67880" w:rsidP="00DB093B">
      <w:pPr>
        <w:rPr>
          <w:rFonts w:ascii="游ゴシック" w:eastAsia="游ゴシック" w:hAnsi="游ゴシック"/>
          <w:b/>
          <w:sz w:val="28"/>
          <w:szCs w:val="28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</w:rPr>
        <w:t>【</w:t>
      </w:r>
      <w:r w:rsidR="005C0FD4" w:rsidRPr="007110B7">
        <w:rPr>
          <w:rFonts w:ascii="游ゴシック" w:eastAsia="游ゴシック" w:hAnsi="游ゴシック" w:hint="eastAsia"/>
          <w:b/>
          <w:sz w:val="28"/>
          <w:szCs w:val="28"/>
        </w:rPr>
        <w:t>結果】</w:t>
      </w:r>
    </w:p>
    <w:p w14:paraId="37FDB6BD" w14:textId="77777777" w:rsidR="005C0FD4" w:rsidRPr="007110B7" w:rsidRDefault="005C0FD4" w:rsidP="004212B4">
      <w:pPr>
        <w:ind w:firstLineChars="100" w:firstLine="240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・一次審査通過者には郵送</w:t>
      </w:r>
      <w:r w:rsidR="00E541CC" w:rsidRPr="007110B7">
        <w:rPr>
          <w:rFonts w:ascii="游ゴシック" w:eastAsia="游ゴシック" w:hAnsi="游ゴシック" w:hint="eastAsia"/>
          <w:sz w:val="24"/>
        </w:rPr>
        <w:t>、若しくはメール</w:t>
      </w:r>
      <w:r w:rsidRPr="007110B7">
        <w:rPr>
          <w:rFonts w:ascii="游ゴシック" w:eastAsia="游ゴシック" w:hAnsi="游ゴシック" w:hint="eastAsia"/>
          <w:sz w:val="24"/>
        </w:rPr>
        <w:t>にてご連絡致します。</w:t>
      </w:r>
    </w:p>
    <w:p w14:paraId="37FDB6BE" w14:textId="5A7B8005" w:rsidR="005C0FD4" w:rsidRPr="007110B7" w:rsidRDefault="005C0FD4" w:rsidP="00724227">
      <w:pPr>
        <w:ind w:leftChars="100" w:left="450" w:hangingChars="100" w:hanging="240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・一次審査通過者は20</w:t>
      </w:r>
      <w:r w:rsidR="00A20DFD" w:rsidRPr="007110B7">
        <w:rPr>
          <w:rFonts w:ascii="游ゴシック" w:eastAsia="游ゴシック" w:hAnsi="游ゴシック" w:hint="eastAsia"/>
          <w:sz w:val="24"/>
        </w:rPr>
        <w:t>2</w:t>
      </w:r>
      <w:r w:rsidR="00571705" w:rsidRPr="007110B7">
        <w:rPr>
          <w:rFonts w:ascii="游ゴシック" w:eastAsia="游ゴシック" w:hAnsi="游ゴシック"/>
          <w:sz w:val="24"/>
        </w:rPr>
        <w:t>5</w:t>
      </w:r>
      <w:r w:rsidR="00724227" w:rsidRPr="007110B7">
        <w:rPr>
          <w:rFonts w:ascii="游ゴシック" w:eastAsia="游ゴシック" w:hAnsi="游ゴシック" w:hint="eastAsia"/>
          <w:sz w:val="24"/>
        </w:rPr>
        <w:t>年</w:t>
      </w:r>
      <w:r w:rsidR="00362E5C" w:rsidRPr="007110B7">
        <w:rPr>
          <w:rFonts w:ascii="游ゴシック" w:eastAsia="游ゴシック" w:hAnsi="游ゴシック" w:hint="eastAsia"/>
          <w:sz w:val="24"/>
        </w:rPr>
        <w:t>1</w:t>
      </w:r>
      <w:r w:rsidR="00571705" w:rsidRPr="007110B7">
        <w:rPr>
          <w:rFonts w:ascii="游ゴシック" w:eastAsia="游ゴシック" w:hAnsi="游ゴシック"/>
          <w:sz w:val="24"/>
        </w:rPr>
        <w:t>1</w:t>
      </w:r>
      <w:r w:rsidRPr="007110B7">
        <w:rPr>
          <w:rFonts w:ascii="游ゴシック" w:eastAsia="游ゴシック" w:hAnsi="游ゴシック" w:hint="eastAsia"/>
          <w:sz w:val="24"/>
        </w:rPr>
        <w:t>月</w:t>
      </w:r>
      <w:r w:rsidR="00571705" w:rsidRPr="007110B7">
        <w:rPr>
          <w:rFonts w:ascii="游ゴシック" w:eastAsia="游ゴシック" w:hAnsi="游ゴシック"/>
          <w:sz w:val="24"/>
        </w:rPr>
        <w:t>2</w:t>
      </w:r>
      <w:r w:rsidR="00362E5C" w:rsidRPr="007110B7">
        <w:rPr>
          <w:rFonts w:ascii="游ゴシック" w:eastAsia="游ゴシック" w:hAnsi="游ゴシック" w:hint="eastAsia"/>
          <w:sz w:val="24"/>
        </w:rPr>
        <w:t>6</w:t>
      </w:r>
      <w:r w:rsidRPr="007110B7">
        <w:rPr>
          <w:rFonts w:ascii="游ゴシック" w:eastAsia="游ゴシック" w:hAnsi="游ゴシック" w:hint="eastAsia"/>
          <w:sz w:val="24"/>
        </w:rPr>
        <w:t>日(</w:t>
      </w:r>
      <w:r w:rsidR="004D307E" w:rsidRPr="007110B7">
        <w:rPr>
          <w:rFonts w:ascii="游ゴシック" w:eastAsia="游ゴシック" w:hAnsi="游ゴシック" w:hint="eastAsia"/>
          <w:sz w:val="24"/>
        </w:rPr>
        <w:t>水</w:t>
      </w:r>
      <w:r w:rsidRPr="007110B7">
        <w:rPr>
          <w:rFonts w:ascii="游ゴシック" w:eastAsia="游ゴシック" w:hAnsi="游ゴシック" w:hint="eastAsia"/>
          <w:sz w:val="24"/>
        </w:rPr>
        <w:t>)～</w:t>
      </w:r>
      <w:r w:rsidR="00571705" w:rsidRPr="007110B7">
        <w:rPr>
          <w:rFonts w:ascii="游ゴシック" w:eastAsia="游ゴシック" w:hAnsi="游ゴシック"/>
          <w:sz w:val="24"/>
        </w:rPr>
        <w:t>2</w:t>
      </w:r>
      <w:r w:rsidR="00362E5C" w:rsidRPr="007110B7">
        <w:rPr>
          <w:rFonts w:ascii="游ゴシック" w:eastAsia="游ゴシック" w:hAnsi="游ゴシック" w:hint="eastAsia"/>
          <w:sz w:val="24"/>
        </w:rPr>
        <w:t>8</w:t>
      </w:r>
      <w:r w:rsidRPr="007110B7">
        <w:rPr>
          <w:rFonts w:ascii="游ゴシック" w:eastAsia="游ゴシック" w:hAnsi="游ゴシック" w:hint="eastAsia"/>
          <w:sz w:val="24"/>
        </w:rPr>
        <w:t>日(</w:t>
      </w:r>
      <w:r w:rsidR="004D307E" w:rsidRPr="007110B7">
        <w:rPr>
          <w:rFonts w:ascii="游ゴシック" w:eastAsia="游ゴシック" w:hAnsi="游ゴシック" w:hint="eastAsia"/>
          <w:sz w:val="24"/>
        </w:rPr>
        <w:t>金</w:t>
      </w:r>
      <w:r w:rsidRPr="007110B7">
        <w:rPr>
          <w:rFonts w:ascii="游ゴシック" w:eastAsia="游ゴシック" w:hAnsi="游ゴシック" w:hint="eastAsia"/>
          <w:sz w:val="24"/>
        </w:rPr>
        <w:t>)に</w:t>
      </w:r>
      <w:r w:rsidR="00236DF4" w:rsidRPr="007110B7">
        <w:rPr>
          <w:rFonts w:ascii="游ゴシック" w:eastAsia="游ゴシック" w:hAnsi="游ゴシック" w:hint="eastAsia"/>
          <w:sz w:val="24"/>
        </w:rPr>
        <w:t>インテックス大阪</w:t>
      </w:r>
      <w:r w:rsidRPr="007110B7">
        <w:rPr>
          <w:rFonts w:ascii="游ゴシック" w:eastAsia="游ゴシック" w:hAnsi="游ゴシック" w:hint="eastAsia"/>
          <w:sz w:val="24"/>
        </w:rPr>
        <w:t>で開催される本選出場者になります。</w:t>
      </w:r>
    </w:p>
    <w:p w14:paraId="37FDB6BF" w14:textId="6C9E8A67" w:rsidR="005C0FD4" w:rsidRPr="007110B7" w:rsidRDefault="005C0FD4" w:rsidP="004212B4">
      <w:pPr>
        <w:ind w:firstLineChars="100" w:firstLine="240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・本選のプログラムおよび規定等については</w:t>
      </w:r>
      <w:r w:rsidR="007110B7">
        <w:rPr>
          <w:rFonts w:ascii="游ゴシック" w:eastAsia="游ゴシック" w:hAnsi="游ゴシック" w:hint="eastAsia"/>
          <w:sz w:val="24"/>
        </w:rPr>
        <w:t>審査通過者に連絡いたします。</w:t>
      </w:r>
    </w:p>
    <w:p w14:paraId="37FDB6C0" w14:textId="77777777" w:rsidR="001F1782" w:rsidRPr="007110B7" w:rsidRDefault="001F1782">
      <w:pPr>
        <w:rPr>
          <w:rFonts w:ascii="游ゴシック" w:eastAsia="游ゴシック" w:hAnsi="游ゴシック"/>
          <w:b/>
          <w:bCs/>
          <w:sz w:val="24"/>
          <w:u w:val="single"/>
        </w:rPr>
      </w:pPr>
    </w:p>
    <w:p w14:paraId="1E6F7523" w14:textId="77777777" w:rsidR="00C92855" w:rsidRPr="007110B7" w:rsidRDefault="00C92855">
      <w:pPr>
        <w:rPr>
          <w:rFonts w:ascii="游ゴシック" w:eastAsia="游ゴシック" w:hAnsi="游ゴシック"/>
          <w:b/>
          <w:sz w:val="28"/>
          <w:szCs w:val="28"/>
        </w:rPr>
      </w:pPr>
    </w:p>
    <w:p w14:paraId="37FDB6C1" w14:textId="56BCA76A" w:rsidR="001F1782" w:rsidRPr="007110B7" w:rsidRDefault="004212B4">
      <w:pPr>
        <w:rPr>
          <w:rFonts w:ascii="游ゴシック" w:eastAsia="游ゴシック" w:hAnsi="游ゴシック"/>
          <w:b/>
          <w:sz w:val="28"/>
          <w:szCs w:val="28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</w:rPr>
        <w:t>【スケジュール】</w:t>
      </w:r>
    </w:p>
    <w:p w14:paraId="37FDB6C2" w14:textId="3EC8E782" w:rsidR="00960FB5" w:rsidRPr="007110B7" w:rsidRDefault="004212B4">
      <w:pPr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 xml:space="preserve">　1.　参加費の振込み</w:t>
      </w:r>
      <w:r w:rsidR="00960FB5" w:rsidRPr="007110B7">
        <w:rPr>
          <w:rFonts w:ascii="游ゴシック" w:eastAsia="游ゴシック" w:hAnsi="游ゴシック" w:hint="eastAsia"/>
          <w:sz w:val="24"/>
        </w:rPr>
        <w:t>期限</w:t>
      </w:r>
      <w:r w:rsidRPr="007110B7">
        <w:rPr>
          <w:rFonts w:ascii="游ゴシック" w:eastAsia="游ゴシック" w:hAnsi="游ゴシック" w:hint="eastAsia"/>
          <w:sz w:val="24"/>
        </w:rPr>
        <w:t xml:space="preserve">　　　　　20</w:t>
      </w:r>
      <w:r w:rsidR="004D307E" w:rsidRPr="007110B7">
        <w:rPr>
          <w:rFonts w:ascii="游ゴシック" w:eastAsia="游ゴシック" w:hAnsi="游ゴシック" w:hint="eastAsia"/>
          <w:sz w:val="24"/>
        </w:rPr>
        <w:t>2</w:t>
      </w:r>
      <w:r w:rsidR="00571705" w:rsidRPr="007110B7">
        <w:rPr>
          <w:rFonts w:ascii="游ゴシック" w:eastAsia="游ゴシック" w:hAnsi="游ゴシック"/>
          <w:sz w:val="24"/>
        </w:rPr>
        <w:t>5</w:t>
      </w:r>
      <w:r w:rsidRPr="007110B7">
        <w:rPr>
          <w:rFonts w:ascii="游ゴシック" w:eastAsia="游ゴシック" w:hAnsi="游ゴシック" w:hint="eastAsia"/>
          <w:sz w:val="24"/>
        </w:rPr>
        <w:t>年</w:t>
      </w:r>
      <w:r w:rsidR="006F7971" w:rsidRPr="007110B7">
        <w:rPr>
          <w:rFonts w:ascii="游ゴシック" w:eastAsia="游ゴシック" w:hAnsi="游ゴシック" w:hint="eastAsia"/>
          <w:sz w:val="24"/>
        </w:rPr>
        <w:t>8</w:t>
      </w:r>
      <w:r w:rsidRPr="007110B7">
        <w:rPr>
          <w:rFonts w:ascii="游ゴシック" w:eastAsia="游ゴシック" w:hAnsi="游ゴシック" w:hint="eastAsia"/>
          <w:sz w:val="24"/>
        </w:rPr>
        <w:t>月</w:t>
      </w:r>
      <w:r w:rsidR="003A34C3" w:rsidRPr="007110B7">
        <w:rPr>
          <w:rFonts w:ascii="游ゴシック" w:eastAsia="游ゴシック" w:hAnsi="游ゴシック" w:hint="eastAsia"/>
          <w:sz w:val="24"/>
        </w:rPr>
        <w:t>1日</w:t>
      </w:r>
      <w:r w:rsidRPr="007110B7">
        <w:rPr>
          <w:rFonts w:ascii="游ゴシック" w:eastAsia="游ゴシック" w:hAnsi="游ゴシック" w:hint="eastAsia"/>
          <w:sz w:val="24"/>
        </w:rPr>
        <w:t>(</w:t>
      </w:r>
      <w:r w:rsidR="006F7971" w:rsidRPr="007110B7">
        <w:rPr>
          <w:rFonts w:ascii="游ゴシック" w:eastAsia="游ゴシック" w:hAnsi="游ゴシック" w:hint="eastAsia"/>
          <w:sz w:val="24"/>
        </w:rPr>
        <w:t>金</w:t>
      </w:r>
      <w:r w:rsidRPr="007110B7">
        <w:rPr>
          <w:rFonts w:ascii="游ゴシック" w:eastAsia="游ゴシック" w:hAnsi="游ゴシック" w:hint="eastAsia"/>
          <w:sz w:val="24"/>
        </w:rPr>
        <w:t>)</w:t>
      </w:r>
    </w:p>
    <w:p w14:paraId="37FDB6C3" w14:textId="773D71D9" w:rsidR="001F1782" w:rsidRPr="007110B7" w:rsidRDefault="00960FB5">
      <w:pPr>
        <w:rPr>
          <w:rFonts w:ascii="游ゴシック" w:eastAsia="游ゴシック" w:hAnsi="游ゴシック"/>
          <w:sz w:val="24"/>
          <w:lang w:eastAsia="zh-TW"/>
        </w:rPr>
      </w:pPr>
      <w:r w:rsidRPr="007110B7">
        <w:rPr>
          <w:rFonts w:ascii="游ゴシック" w:eastAsia="游ゴシック" w:hAnsi="游ゴシック" w:hint="eastAsia"/>
          <w:sz w:val="24"/>
        </w:rPr>
        <w:t xml:space="preserve">　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2.　一次課題到着日　　　　　　　20</w:t>
      </w:r>
      <w:r w:rsidR="004D307E" w:rsidRPr="007110B7">
        <w:rPr>
          <w:rFonts w:ascii="游ゴシック" w:eastAsia="游ゴシック" w:hAnsi="游ゴシック" w:hint="eastAsia"/>
          <w:sz w:val="24"/>
          <w:lang w:eastAsia="zh-TW"/>
        </w:rPr>
        <w:t>2</w:t>
      </w:r>
      <w:r w:rsidR="00571705" w:rsidRPr="007110B7">
        <w:rPr>
          <w:rFonts w:ascii="游ゴシック" w:eastAsia="游ゴシック" w:hAnsi="游ゴシック"/>
          <w:sz w:val="24"/>
          <w:lang w:eastAsia="zh-TW"/>
        </w:rPr>
        <w:t>5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0B5C09" w:rsidRPr="007110B7">
        <w:rPr>
          <w:rFonts w:ascii="游ゴシック" w:eastAsia="游ゴシック" w:hAnsi="游ゴシック" w:hint="eastAsia"/>
          <w:sz w:val="24"/>
          <w:lang w:eastAsia="zh-TW"/>
        </w:rPr>
        <w:t>8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月</w:t>
      </w:r>
      <w:r w:rsidR="000B5C09" w:rsidRPr="007110B7">
        <w:rPr>
          <w:rFonts w:ascii="游ゴシック" w:eastAsia="游ゴシック" w:hAnsi="游ゴシック" w:hint="eastAsia"/>
          <w:sz w:val="24"/>
          <w:lang w:eastAsia="zh-TW"/>
        </w:rPr>
        <w:t>1</w:t>
      </w:r>
      <w:r w:rsidR="000B5C09" w:rsidRPr="007110B7">
        <w:rPr>
          <w:rFonts w:ascii="游ゴシック" w:eastAsia="游ゴシック" w:hAnsi="游ゴシック"/>
          <w:sz w:val="24"/>
          <w:lang w:eastAsia="zh-TW"/>
        </w:rPr>
        <w:t>8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日(</w:t>
      </w:r>
      <w:r w:rsidR="000B5C09" w:rsidRPr="007110B7">
        <w:rPr>
          <w:rFonts w:ascii="游ゴシック" w:eastAsia="游ゴシック" w:hAnsi="游ゴシック" w:hint="eastAsia"/>
          <w:sz w:val="24"/>
          <w:lang w:eastAsia="zh-TW"/>
        </w:rPr>
        <w:t>月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)</w:t>
      </w:r>
      <w:r w:rsidR="00D90321" w:rsidRPr="007110B7">
        <w:rPr>
          <w:rFonts w:ascii="游ゴシック" w:eastAsia="游ゴシック" w:hAnsi="游ゴシック" w:hint="eastAsia"/>
          <w:sz w:val="24"/>
          <w:lang w:eastAsia="zh-TW"/>
        </w:rPr>
        <w:t xml:space="preserve">午前 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必着</w:t>
      </w:r>
    </w:p>
    <w:p w14:paraId="37FDB6C4" w14:textId="2AC4833C" w:rsidR="00D96348" w:rsidRPr="007110B7" w:rsidRDefault="004212B4">
      <w:pPr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  <w:lang w:eastAsia="zh-TW"/>
        </w:rPr>
        <w:t xml:space="preserve">　</w:t>
      </w:r>
      <w:r w:rsidRPr="007110B7">
        <w:rPr>
          <w:rFonts w:ascii="游ゴシック" w:eastAsia="游ゴシック" w:hAnsi="游ゴシック" w:hint="eastAsia"/>
          <w:sz w:val="24"/>
        </w:rPr>
        <w:t xml:space="preserve">2.　一次予選（書類と現物審査）　</w:t>
      </w:r>
      <w:r w:rsidR="00B279C7" w:rsidRPr="007110B7">
        <w:rPr>
          <w:rFonts w:ascii="游ゴシック" w:eastAsia="游ゴシック" w:hAnsi="游ゴシック" w:hint="eastAsia"/>
          <w:sz w:val="24"/>
        </w:rPr>
        <w:t>20</w:t>
      </w:r>
      <w:r w:rsidR="004D307E" w:rsidRPr="007110B7">
        <w:rPr>
          <w:rFonts w:ascii="游ゴシック" w:eastAsia="游ゴシック" w:hAnsi="游ゴシック" w:hint="eastAsia"/>
          <w:sz w:val="24"/>
        </w:rPr>
        <w:t>2</w:t>
      </w:r>
      <w:r w:rsidR="00571705" w:rsidRPr="007110B7">
        <w:rPr>
          <w:rFonts w:ascii="游ゴシック" w:eastAsia="游ゴシック" w:hAnsi="游ゴシック"/>
          <w:sz w:val="24"/>
        </w:rPr>
        <w:t>5</w:t>
      </w:r>
      <w:r w:rsidRPr="007110B7">
        <w:rPr>
          <w:rFonts w:ascii="游ゴシック" w:eastAsia="游ゴシック" w:hAnsi="游ゴシック" w:hint="eastAsia"/>
          <w:sz w:val="24"/>
        </w:rPr>
        <w:t>年</w:t>
      </w:r>
      <w:r w:rsidR="006F7971" w:rsidRPr="007110B7">
        <w:rPr>
          <w:rFonts w:ascii="游ゴシック" w:eastAsia="游ゴシック" w:hAnsi="游ゴシック" w:hint="eastAsia"/>
          <w:sz w:val="24"/>
        </w:rPr>
        <w:t>8</w:t>
      </w:r>
      <w:r w:rsidRPr="007110B7">
        <w:rPr>
          <w:rFonts w:ascii="游ゴシック" w:eastAsia="游ゴシック" w:hAnsi="游ゴシック" w:hint="eastAsia"/>
          <w:sz w:val="24"/>
        </w:rPr>
        <w:t>月</w:t>
      </w:r>
      <w:r w:rsidR="006F7971" w:rsidRPr="007110B7">
        <w:rPr>
          <w:rFonts w:ascii="游ゴシック" w:eastAsia="游ゴシック" w:hAnsi="游ゴシック" w:hint="eastAsia"/>
          <w:sz w:val="24"/>
        </w:rPr>
        <w:t>1</w:t>
      </w:r>
      <w:r w:rsidR="006F7971" w:rsidRPr="007110B7">
        <w:rPr>
          <w:rFonts w:ascii="游ゴシック" w:eastAsia="游ゴシック" w:hAnsi="游ゴシック"/>
          <w:sz w:val="24"/>
        </w:rPr>
        <w:t>8</w:t>
      </w:r>
      <w:r w:rsidRPr="007110B7">
        <w:rPr>
          <w:rFonts w:ascii="游ゴシック" w:eastAsia="游ゴシック" w:hAnsi="游ゴシック" w:hint="eastAsia"/>
          <w:sz w:val="24"/>
        </w:rPr>
        <w:t>日(</w:t>
      </w:r>
      <w:r w:rsidR="006F7971" w:rsidRPr="007110B7">
        <w:rPr>
          <w:rFonts w:ascii="游ゴシック" w:eastAsia="游ゴシック" w:hAnsi="游ゴシック" w:hint="eastAsia"/>
          <w:sz w:val="24"/>
        </w:rPr>
        <w:t>月</w:t>
      </w:r>
      <w:r w:rsidRPr="007110B7">
        <w:rPr>
          <w:rFonts w:ascii="游ゴシック" w:eastAsia="游ゴシック" w:hAnsi="游ゴシック" w:hint="eastAsia"/>
          <w:sz w:val="24"/>
        </w:rPr>
        <w:t>)</w:t>
      </w:r>
    </w:p>
    <w:p w14:paraId="37FDB6C5" w14:textId="6123CDC9" w:rsidR="00D96348" w:rsidRPr="007110B7" w:rsidRDefault="004212B4" w:rsidP="004212B4">
      <w:pPr>
        <w:ind w:firstLineChars="100" w:firstLine="240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>3.　本選出場者</w:t>
      </w:r>
      <w:r w:rsidR="006F7971" w:rsidRPr="007110B7">
        <w:rPr>
          <w:rFonts w:ascii="游ゴシック" w:eastAsia="游ゴシック" w:hAnsi="游ゴシック" w:hint="eastAsia"/>
          <w:sz w:val="24"/>
        </w:rPr>
        <w:t>6チーム</w:t>
      </w:r>
      <w:r w:rsidRPr="007110B7">
        <w:rPr>
          <w:rFonts w:ascii="游ゴシック" w:eastAsia="游ゴシック" w:hAnsi="游ゴシック" w:hint="eastAsia"/>
          <w:sz w:val="24"/>
        </w:rPr>
        <w:t xml:space="preserve">の発表　　</w:t>
      </w:r>
      <w:r w:rsidR="00B279C7" w:rsidRPr="007110B7">
        <w:rPr>
          <w:rFonts w:ascii="游ゴシック" w:eastAsia="游ゴシック" w:hAnsi="游ゴシック" w:hint="eastAsia"/>
          <w:sz w:val="24"/>
        </w:rPr>
        <w:t>20</w:t>
      </w:r>
      <w:r w:rsidR="004D307E" w:rsidRPr="007110B7">
        <w:rPr>
          <w:rFonts w:ascii="游ゴシック" w:eastAsia="游ゴシック" w:hAnsi="游ゴシック" w:hint="eastAsia"/>
          <w:sz w:val="24"/>
        </w:rPr>
        <w:t>2</w:t>
      </w:r>
      <w:r w:rsidR="00571705" w:rsidRPr="007110B7">
        <w:rPr>
          <w:rFonts w:ascii="游ゴシック" w:eastAsia="游ゴシック" w:hAnsi="游ゴシック"/>
          <w:sz w:val="24"/>
        </w:rPr>
        <w:t>5</w:t>
      </w:r>
      <w:r w:rsidRPr="007110B7">
        <w:rPr>
          <w:rFonts w:ascii="游ゴシック" w:eastAsia="游ゴシック" w:hAnsi="游ゴシック" w:hint="eastAsia"/>
          <w:sz w:val="24"/>
        </w:rPr>
        <w:t>年</w:t>
      </w:r>
      <w:r w:rsidR="006F7971" w:rsidRPr="007110B7">
        <w:rPr>
          <w:rFonts w:ascii="游ゴシック" w:eastAsia="游ゴシック" w:hAnsi="游ゴシック" w:hint="eastAsia"/>
          <w:sz w:val="24"/>
        </w:rPr>
        <w:t>8</w:t>
      </w:r>
      <w:r w:rsidRPr="007110B7">
        <w:rPr>
          <w:rFonts w:ascii="游ゴシック" w:eastAsia="游ゴシック" w:hAnsi="游ゴシック" w:hint="eastAsia"/>
          <w:sz w:val="24"/>
        </w:rPr>
        <w:t>月</w:t>
      </w:r>
      <w:r w:rsidR="00FA6268" w:rsidRPr="007110B7">
        <w:rPr>
          <w:rFonts w:ascii="游ゴシック" w:eastAsia="游ゴシック" w:hAnsi="游ゴシック" w:hint="eastAsia"/>
          <w:sz w:val="24"/>
        </w:rPr>
        <w:t>末頃</w:t>
      </w:r>
    </w:p>
    <w:p w14:paraId="37FDB6C6" w14:textId="77777777" w:rsidR="004212B4" w:rsidRPr="007110B7" w:rsidRDefault="004212B4" w:rsidP="004212B4">
      <w:pPr>
        <w:ind w:firstLineChars="100" w:firstLine="240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sz w:val="24"/>
        </w:rPr>
        <w:t xml:space="preserve">4.　本選についての書類送付　　　</w:t>
      </w:r>
      <w:r w:rsidR="00FA6268" w:rsidRPr="007110B7">
        <w:rPr>
          <w:rFonts w:ascii="游ゴシック" w:eastAsia="游ゴシック" w:hAnsi="游ゴシック" w:hint="eastAsia"/>
          <w:sz w:val="24"/>
        </w:rPr>
        <w:t>本選出場者の発表に併せお送りします。</w:t>
      </w:r>
    </w:p>
    <w:p w14:paraId="6120461C" w14:textId="22701937" w:rsidR="008361CD" w:rsidRPr="007110B7" w:rsidRDefault="004212B4" w:rsidP="00071573">
      <w:pPr>
        <w:ind w:firstLineChars="100" w:firstLine="240"/>
        <w:rPr>
          <w:rFonts w:ascii="游ゴシック" w:eastAsia="游ゴシック" w:hAnsi="游ゴシック"/>
          <w:sz w:val="24"/>
          <w:lang w:eastAsia="zh-TW"/>
        </w:rPr>
      </w:pPr>
      <w:r w:rsidRPr="007110B7">
        <w:rPr>
          <w:rFonts w:ascii="游ゴシック" w:eastAsia="游ゴシック" w:hAnsi="游ゴシック" w:hint="eastAsia"/>
          <w:sz w:val="24"/>
          <w:lang w:eastAsia="zh-TW"/>
        </w:rPr>
        <w:t>5.　本選（実技）　　　　　　　　20</w:t>
      </w:r>
      <w:r w:rsidR="004D307E" w:rsidRPr="007110B7">
        <w:rPr>
          <w:rFonts w:ascii="游ゴシック" w:eastAsia="游ゴシック" w:hAnsi="游ゴシック" w:hint="eastAsia"/>
          <w:sz w:val="24"/>
          <w:lang w:eastAsia="zh-TW"/>
        </w:rPr>
        <w:t>2</w:t>
      </w:r>
      <w:r w:rsidR="00571705" w:rsidRPr="007110B7">
        <w:rPr>
          <w:rFonts w:ascii="游ゴシック" w:eastAsia="游ゴシック" w:hAnsi="游ゴシック"/>
          <w:sz w:val="24"/>
          <w:lang w:eastAsia="zh-TW"/>
        </w:rPr>
        <w:t>5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年</w:t>
      </w:r>
      <w:r w:rsidR="00362E5C" w:rsidRPr="007110B7">
        <w:rPr>
          <w:rFonts w:ascii="游ゴシック" w:eastAsia="游ゴシック" w:hAnsi="游ゴシック" w:hint="eastAsia"/>
          <w:sz w:val="24"/>
          <w:lang w:eastAsia="zh-TW"/>
        </w:rPr>
        <w:t>1</w:t>
      </w:r>
      <w:r w:rsidR="00571705" w:rsidRPr="007110B7">
        <w:rPr>
          <w:rFonts w:ascii="游ゴシック" w:eastAsia="游ゴシック" w:hAnsi="游ゴシック"/>
          <w:sz w:val="24"/>
          <w:lang w:eastAsia="zh-TW"/>
        </w:rPr>
        <w:t>1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月</w:t>
      </w:r>
      <w:r w:rsidR="00697B39" w:rsidRPr="007110B7">
        <w:rPr>
          <w:rFonts w:ascii="游ゴシック" w:eastAsia="游ゴシック" w:hAnsi="游ゴシック" w:hint="eastAsia"/>
          <w:sz w:val="24"/>
          <w:lang w:eastAsia="zh-TW"/>
        </w:rPr>
        <w:t>2</w:t>
      </w:r>
      <w:r w:rsidR="00362E5C" w:rsidRPr="007110B7">
        <w:rPr>
          <w:rFonts w:ascii="游ゴシック" w:eastAsia="游ゴシック" w:hAnsi="游ゴシック" w:hint="eastAsia"/>
          <w:sz w:val="24"/>
          <w:lang w:eastAsia="zh-TW"/>
        </w:rPr>
        <w:t>6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日(</w:t>
      </w:r>
      <w:r w:rsidR="004D307E" w:rsidRPr="007110B7">
        <w:rPr>
          <w:rFonts w:ascii="游ゴシック" w:eastAsia="游ゴシック" w:hAnsi="游ゴシック" w:hint="eastAsia"/>
          <w:sz w:val="24"/>
          <w:lang w:eastAsia="zh-TW"/>
        </w:rPr>
        <w:t>水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)～</w:t>
      </w:r>
      <w:r w:rsidR="00697B39" w:rsidRPr="007110B7">
        <w:rPr>
          <w:rFonts w:ascii="游ゴシック" w:eastAsia="游ゴシック" w:hAnsi="游ゴシック"/>
          <w:sz w:val="24"/>
          <w:lang w:eastAsia="zh-TW"/>
        </w:rPr>
        <w:t>2</w:t>
      </w:r>
      <w:r w:rsidR="00362E5C" w:rsidRPr="007110B7">
        <w:rPr>
          <w:rFonts w:ascii="游ゴシック" w:eastAsia="游ゴシック" w:hAnsi="游ゴシック" w:hint="eastAsia"/>
          <w:sz w:val="24"/>
          <w:lang w:eastAsia="zh-TW"/>
        </w:rPr>
        <w:t>8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日(</w:t>
      </w:r>
      <w:r w:rsidR="004D307E" w:rsidRPr="007110B7">
        <w:rPr>
          <w:rFonts w:ascii="游ゴシック" w:eastAsia="游ゴシック" w:hAnsi="游ゴシック" w:hint="eastAsia"/>
          <w:sz w:val="24"/>
          <w:lang w:eastAsia="zh-TW"/>
        </w:rPr>
        <w:t>金</w:t>
      </w:r>
      <w:r w:rsidRPr="007110B7">
        <w:rPr>
          <w:rFonts w:ascii="游ゴシック" w:eastAsia="游ゴシック" w:hAnsi="游ゴシック" w:hint="eastAsia"/>
          <w:sz w:val="24"/>
          <w:lang w:eastAsia="zh-TW"/>
        </w:rPr>
        <w:t>)</w:t>
      </w:r>
      <w:r w:rsidR="007110B7">
        <w:rPr>
          <w:rFonts w:ascii="游ゴシック" w:eastAsia="游ゴシック" w:hAnsi="游ゴシック" w:hint="eastAsia"/>
          <w:sz w:val="24"/>
          <w:lang w:eastAsia="zh-TW"/>
        </w:rPr>
        <w:t xml:space="preserve"> </w:t>
      </w:r>
    </w:p>
    <w:p w14:paraId="18A02AD4" w14:textId="37CED3B4" w:rsidR="008361CD" w:rsidRPr="007110B7" w:rsidRDefault="008361CD" w:rsidP="008361CD">
      <w:pPr>
        <w:pStyle w:val="a7"/>
        <w:jc w:val="left"/>
        <w:rPr>
          <w:rFonts w:ascii="游ゴシック" w:eastAsia="游ゴシック" w:hAnsi="游ゴシック"/>
          <w:lang w:val="fr-FR" w:eastAsia="zh-TW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lang w:eastAsia="zh-TW"/>
        </w:rPr>
        <w:t>【参加費</w:t>
      </w:r>
      <w:r w:rsidRPr="007110B7">
        <w:rPr>
          <w:rFonts w:ascii="游ゴシック" w:eastAsia="游ゴシック" w:hAnsi="游ゴシック" w:hint="eastAsia"/>
          <w:b/>
          <w:sz w:val="28"/>
          <w:szCs w:val="28"/>
          <w:lang w:val="fr-FR" w:eastAsia="zh-TW"/>
        </w:rPr>
        <w:t xml:space="preserve"> </w:t>
      </w:r>
      <w:r w:rsidRPr="007110B7">
        <w:rPr>
          <w:rFonts w:ascii="游ゴシック" w:eastAsia="游ゴシック" w:hAnsi="游ゴシック" w:hint="eastAsia"/>
          <w:b/>
          <w:sz w:val="28"/>
          <w:szCs w:val="28"/>
          <w:lang w:eastAsia="zh-TW"/>
        </w:rPr>
        <w:t>振込先】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val="fr-FR" w:eastAsia="zh-TW"/>
        </w:rPr>
        <w:t>※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eastAsia="zh-TW"/>
        </w:rPr>
        <w:t>振込期限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val="fr-FR" w:eastAsia="zh-TW"/>
        </w:rPr>
        <w:t>：202</w:t>
      </w:r>
      <w:r w:rsidR="00571705" w:rsidRPr="007110B7">
        <w:rPr>
          <w:rFonts w:ascii="游ゴシック" w:eastAsia="游ゴシック" w:hAnsi="游ゴシック"/>
          <w:b/>
          <w:color w:val="FF0000"/>
          <w:sz w:val="28"/>
          <w:szCs w:val="28"/>
          <w:lang w:val="fr-FR" w:eastAsia="zh-TW"/>
        </w:rPr>
        <w:t>5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eastAsia="zh-TW"/>
        </w:rPr>
        <w:t>年</w:t>
      </w:r>
      <w:r w:rsidR="006F7971"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val="fr-FR" w:eastAsia="zh-TW"/>
        </w:rPr>
        <w:t>8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eastAsia="zh-TW"/>
        </w:rPr>
        <w:t>月</w:t>
      </w:r>
      <w:r w:rsidR="003A34C3" w:rsidRPr="007110B7">
        <w:rPr>
          <w:rFonts w:ascii="游ゴシック" w:eastAsia="游ゴシック" w:hAnsi="游ゴシック"/>
          <w:b/>
          <w:color w:val="FF0000"/>
          <w:sz w:val="28"/>
          <w:szCs w:val="28"/>
          <w:lang w:val="fr-FR" w:eastAsia="zh-TW"/>
        </w:rPr>
        <w:t>1</w:t>
      </w:r>
      <w:r w:rsidRPr="007110B7">
        <w:rPr>
          <w:rFonts w:ascii="游ゴシック" w:eastAsia="游ゴシック" w:hAnsi="游ゴシック" w:hint="eastAsia"/>
          <w:b/>
          <w:color w:val="FF0000"/>
          <w:sz w:val="28"/>
          <w:szCs w:val="28"/>
          <w:lang w:eastAsia="zh-TW"/>
        </w:rPr>
        <w:t>日迄</w:t>
      </w:r>
      <w:r w:rsidRPr="007110B7">
        <w:rPr>
          <w:rFonts w:ascii="游ゴシック" w:eastAsia="游ゴシック" w:hAnsi="游ゴシック" w:hint="eastAsia"/>
          <w:color w:val="FF0000"/>
          <w:lang w:eastAsia="zh-TW"/>
        </w:rPr>
        <w:t xml:space="preserve">　</w:t>
      </w:r>
      <w:r w:rsidRPr="007110B7">
        <w:rPr>
          <w:rFonts w:ascii="游ゴシック" w:eastAsia="游ゴシック" w:hAnsi="游ゴシック" w:hint="eastAsia"/>
          <w:lang w:eastAsia="zh-TW"/>
        </w:rPr>
        <w:t xml:space="preserve">　　　　</w:t>
      </w:r>
    </w:p>
    <w:p w14:paraId="1D2437EC" w14:textId="11318BB0" w:rsidR="007110B7" w:rsidRPr="007110B7" w:rsidRDefault="008361CD" w:rsidP="007110B7">
      <w:pPr>
        <w:ind w:firstLineChars="100" w:firstLine="240"/>
        <w:rPr>
          <w:rFonts w:ascii="游ゴシック" w:eastAsia="游ゴシック" w:hAnsi="游ゴシック" w:hint="eastAsia"/>
          <w:sz w:val="24"/>
          <w:lang w:val="fr-FR" w:eastAsia="zh-TW"/>
        </w:rPr>
      </w:pPr>
      <w:r w:rsidRPr="007110B7">
        <w:rPr>
          <w:rFonts w:ascii="游ゴシック" w:eastAsia="游ゴシック" w:hAnsi="游ゴシック"/>
          <w:sz w:val="24"/>
          <w:lang w:val="fr-FR" w:eastAsia="zh-TW"/>
        </w:rPr>
        <w:t xml:space="preserve">  </w:t>
      </w:r>
      <w:r w:rsidRPr="007110B7">
        <w:rPr>
          <w:rFonts w:ascii="游ゴシック" w:eastAsia="游ゴシック" w:hAnsi="游ゴシック" w:hint="eastAsia"/>
          <w:sz w:val="24"/>
          <w:lang w:val="fr-FR" w:eastAsia="zh-TW"/>
        </w:rPr>
        <w:t>銀行</w:t>
      </w:r>
      <w:r w:rsidR="007110B7">
        <w:rPr>
          <w:rFonts w:ascii="游ゴシック" w:eastAsia="游ゴシック" w:hAnsi="游ゴシック"/>
          <w:sz w:val="24"/>
          <w:lang w:val="fr-FR" w:eastAsia="zh-TW"/>
        </w:rPr>
        <w:tab/>
      </w:r>
      <w:r w:rsidR="007110B7">
        <w:rPr>
          <w:rFonts w:ascii="游ゴシック" w:eastAsia="游ゴシック" w:hAnsi="游ゴシック"/>
          <w:sz w:val="24"/>
          <w:lang w:val="fr-FR"/>
        </w:rPr>
        <w:tab/>
      </w:r>
      <w:r w:rsidRPr="007110B7">
        <w:rPr>
          <w:rFonts w:ascii="游ゴシック" w:eastAsia="游ゴシック" w:hAnsi="游ゴシック" w:hint="eastAsia"/>
          <w:sz w:val="24"/>
          <w:lang w:val="fr-FR" w:eastAsia="zh-TW"/>
        </w:rPr>
        <w:t>：</w:t>
      </w:r>
      <w:proofErr w:type="spellStart"/>
      <w:r w:rsidR="007110B7" w:rsidRPr="007110B7">
        <w:rPr>
          <w:rFonts w:ascii="游ゴシック" w:eastAsia="游ゴシック" w:hAnsi="游ゴシック" w:hint="eastAsia"/>
          <w:sz w:val="24"/>
          <w:lang w:val="fr-FR" w:eastAsia="zh-TW"/>
        </w:rPr>
        <w:t>PayPay</w:t>
      </w:r>
      <w:proofErr w:type="spellEnd"/>
      <w:r w:rsidR="007110B7" w:rsidRPr="007110B7">
        <w:rPr>
          <w:rFonts w:ascii="游ゴシック" w:eastAsia="游ゴシック" w:hAnsi="游ゴシック" w:hint="eastAsia"/>
          <w:sz w:val="24"/>
          <w:lang w:val="fr-FR" w:eastAsia="zh-TW"/>
        </w:rPr>
        <w:t>銀行</w:t>
      </w:r>
    </w:p>
    <w:p w14:paraId="75FE1C14" w14:textId="77777777" w:rsidR="007110B7" w:rsidRDefault="007110B7" w:rsidP="007110B7">
      <w:pPr>
        <w:ind w:firstLineChars="200" w:firstLine="480"/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支店名</w:t>
      </w:r>
      <w:r>
        <w:rPr>
          <w:rFonts w:ascii="游ゴシック" w:eastAsia="游ゴシック" w:hAnsi="游ゴシック"/>
          <w:sz w:val="24"/>
          <w:lang w:val="fr-FR"/>
        </w:rPr>
        <w:tab/>
      </w:r>
      <w:r>
        <w:rPr>
          <w:rFonts w:ascii="游ゴシック" w:eastAsia="游ゴシック" w:hAnsi="游ゴシック"/>
          <w:sz w:val="24"/>
          <w:lang w:val="fr-FR"/>
        </w:rPr>
        <w:tab/>
      </w:r>
      <w:r w:rsidRPr="007110B7">
        <w:rPr>
          <w:rFonts w:ascii="游ゴシック" w:eastAsia="游ゴシック" w:hAnsi="游ゴシック" w:hint="eastAsia"/>
          <w:sz w:val="24"/>
          <w:lang w:val="fr-FR"/>
        </w:rPr>
        <w:t>：ビジネス営業部</w:t>
      </w:r>
      <w:r>
        <w:rPr>
          <w:rFonts w:ascii="游ゴシック" w:eastAsia="游ゴシック" w:hAnsi="游ゴシック" w:hint="eastAsia"/>
          <w:sz w:val="24"/>
          <w:lang w:val="fr-FR"/>
        </w:rPr>
        <w:t xml:space="preserve">　(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店番号：005</w:t>
      </w:r>
      <w:r>
        <w:rPr>
          <w:rFonts w:ascii="游ゴシック" w:eastAsia="游ゴシック" w:hAnsi="游ゴシック" w:hint="eastAsia"/>
          <w:sz w:val="24"/>
          <w:lang w:val="fr-FR"/>
        </w:rPr>
        <w:t>)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</w:p>
    <w:p w14:paraId="4870FEE1" w14:textId="136AF1B5" w:rsidR="007110B7" w:rsidRPr="007110B7" w:rsidRDefault="007110B7" w:rsidP="007110B7">
      <w:pPr>
        <w:ind w:firstLineChars="200" w:firstLine="480"/>
        <w:rPr>
          <w:rFonts w:ascii="游ゴシック" w:eastAsia="游ゴシック" w:hAnsi="游ゴシック" w:hint="eastAsia"/>
          <w:sz w:val="24"/>
          <w:lang w:val="fr-FR"/>
        </w:rPr>
      </w:pPr>
      <w:r>
        <w:rPr>
          <w:rFonts w:ascii="游ゴシック" w:eastAsia="游ゴシック" w:hAnsi="游ゴシック" w:hint="eastAsia"/>
          <w:sz w:val="24"/>
          <w:lang w:val="fr-FR"/>
        </w:rPr>
        <w:t>口座番号 </w:t>
      </w:r>
      <w:r>
        <w:rPr>
          <w:rFonts w:ascii="游ゴシック" w:eastAsia="游ゴシック" w:hAnsi="游ゴシック"/>
          <w:sz w:val="24"/>
          <w:lang w:val="fr-FR"/>
        </w:rPr>
        <w:tab/>
      </w:r>
      <w:r>
        <w:rPr>
          <w:rFonts w:ascii="游ゴシック" w:eastAsia="游ゴシック" w:hAnsi="游ゴシック"/>
          <w:sz w:val="24"/>
          <w:lang w:val="fr-FR"/>
        </w:rPr>
        <w:tab/>
      </w:r>
      <w:r w:rsidRPr="007110B7">
        <w:rPr>
          <w:rFonts w:ascii="游ゴシック" w:eastAsia="游ゴシック" w:hAnsi="游ゴシック" w:hint="eastAsia"/>
          <w:sz w:val="24"/>
          <w:lang w:val="fr-FR"/>
        </w:rPr>
        <w:t>：普通</w:t>
      </w:r>
      <w:r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6607273</w:t>
      </w:r>
    </w:p>
    <w:p w14:paraId="617A3D79" w14:textId="6402C642" w:rsidR="008361CD" w:rsidRPr="007110B7" w:rsidRDefault="007110B7" w:rsidP="007110B7">
      <w:pPr>
        <w:ind w:firstLineChars="200" w:firstLine="480"/>
        <w:rPr>
          <w:rFonts w:ascii="游ゴシック" w:eastAsia="游ゴシック" w:hAnsi="游ゴシック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>口座名義</w:t>
      </w:r>
      <w:r>
        <w:rPr>
          <w:rFonts w:ascii="游ゴシック" w:eastAsia="游ゴシック" w:hAnsi="游ゴシック"/>
          <w:sz w:val="24"/>
          <w:lang w:val="fr-FR"/>
        </w:rPr>
        <w:tab/>
      </w:r>
      <w:r>
        <w:rPr>
          <w:rFonts w:ascii="游ゴシック" w:eastAsia="游ゴシック" w:hAnsi="游ゴシック"/>
          <w:sz w:val="24"/>
          <w:lang w:val="fr-FR"/>
        </w:rPr>
        <w:tab/>
      </w:r>
      <w:r w:rsidRPr="007110B7">
        <w:rPr>
          <w:rFonts w:ascii="游ゴシック" w:eastAsia="游ゴシック" w:hAnsi="游ゴシック" w:hint="eastAsia"/>
          <w:sz w:val="24"/>
          <w:lang w:val="fr-FR"/>
        </w:rPr>
        <w:t>：シャ）レアンバサドールデュパンデュジャポン</w:t>
      </w:r>
      <w:r w:rsidRPr="007110B7">
        <w:rPr>
          <w:rFonts w:ascii="游ゴシック" w:eastAsia="游ゴシック" w:hAnsi="游ゴシック"/>
          <w:sz w:val="24"/>
          <w:lang w:val="fr-FR"/>
        </w:rPr>
        <w:t xml:space="preserve"> </w:t>
      </w:r>
    </w:p>
    <w:p w14:paraId="299540AC" w14:textId="587DF3FB" w:rsidR="008361CD" w:rsidRPr="007110B7" w:rsidRDefault="008361CD" w:rsidP="008361CD">
      <w:pPr>
        <w:ind w:firstLineChars="100" w:firstLine="240"/>
        <w:rPr>
          <w:rFonts w:ascii="游ゴシック" w:eastAsia="游ゴシック" w:hAnsi="游ゴシック"/>
          <w:sz w:val="24"/>
          <w:lang w:val="fr-FR" w:eastAsia="zh-TW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Pr="007110B7">
        <w:rPr>
          <w:rFonts w:ascii="游ゴシック" w:eastAsia="游ゴシック" w:hAnsi="游ゴシック" w:hint="eastAsia"/>
          <w:sz w:val="24"/>
          <w:lang w:val="fr-FR" w:eastAsia="zh-TW"/>
        </w:rPr>
        <w:t xml:space="preserve">金額　　　　</w:t>
      </w:r>
      <w:r w:rsidR="007110B7">
        <w:rPr>
          <w:rFonts w:ascii="游ゴシック" w:eastAsia="游ゴシック" w:hAnsi="游ゴシック"/>
          <w:sz w:val="24"/>
          <w:lang w:val="fr-FR"/>
        </w:rPr>
        <w:tab/>
      </w:r>
      <w:r w:rsidRPr="007110B7">
        <w:rPr>
          <w:rFonts w:ascii="游ゴシック" w:eastAsia="游ゴシック" w:hAnsi="游ゴシック" w:hint="eastAsia"/>
          <w:sz w:val="24"/>
          <w:lang w:val="fr-FR" w:eastAsia="zh-TW"/>
        </w:rPr>
        <w:t>：参加費5</w:t>
      </w:r>
      <w:r w:rsidRPr="007110B7">
        <w:rPr>
          <w:rFonts w:ascii="游ゴシック" w:eastAsia="游ゴシック" w:hAnsi="游ゴシック"/>
          <w:sz w:val="24"/>
          <w:lang w:val="fr-FR" w:eastAsia="zh-TW"/>
        </w:rPr>
        <w:t>,000</w:t>
      </w:r>
      <w:r w:rsidRPr="007110B7">
        <w:rPr>
          <w:rFonts w:ascii="游ゴシック" w:eastAsia="游ゴシック" w:hAnsi="游ゴシック" w:hint="eastAsia"/>
          <w:sz w:val="24"/>
          <w:lang w:val="fr-FR" w:eastAsia="zh-TW"/>
        </w:rPr>
        <w:t>円</w:t>
      </w:r>
    </w:p>
    <w:p w14:paraId="2666400D" w14:textId="597CC3CB" w:rsidR="008361CD" w:rsidRPr="007110B7" w:rsidRDefault="008361CD" w:rsidP="00BD5CF8">
      <w:pPr>
        <w:rPr>
          <w:rFonts w:ascii="游ゴシック" w:eastAsia="游ゴシック" w:hAnsi="游ゴシック" w:hint="eastAsia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 w:eastAsia="zh-TW"/>
        </w:rPr>
        <w:t xml:space="preserve">　　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※振込手数料はご負担下さいます様、お願い申し上げます</w:t>
      </w:r>
    </w:p>
    <w:p w14:paraId="37FDB6C9" w14:textId="77777777" w:rsidR="00BD5CF8" w:rsidRPr="007110B7" w:rsidRDefault="00BD5CF8" w:rsidP="00BD5CF8">
      <w:pPr>
        <w:rPr>
          <w:rFonts w:ascii="游ゴシック" w:eastAsia="游ゴシック" w:hAnsi="游ゴシック"/>
          <w:b/>
          <w:sz w:val="28"/>
          <w:lang w:val="fr-FR"/>
        </w:rPr>
      </w:pPr>
      <w:r w:rsidRPr="007110B7">
        <w:rPr>
          <w:rFonts w:ascii="游ゴシック" w:eastAsia="游ゴシック" w:hAnsi="游ゴシック" w:hint="eastAsia"/>
          <w:b/>
          <w:sz w:val="28"/>
          <w:lang w:val="fr-FR"/>
        </w:rPr>
        <w:t>【問い合わせ先】</w:t>
      </w:r>
    </w:p>
    <w:p w14:paraId="37FDB6CB" w14:textId="559FFEA8" w:rsidR="00BD5CF8" w:rsidRPr="007110B7" w:rsidRDefault="00BD5CF8" w:rsidP="00BD5CF8">
      <w:pPr>
        <w:rPr>
          <w:rFonts w:ascii="游ゴシック" w:eastAsia="游ゴシック" w:hAnsi="游ゴシック" w:hint="eastAsia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　　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>一般社団法人</w:t>
      </w:r>
      <w:r w:rsidR="009F189C" w:rsidRPr="007110B7">
        <w:rPr>
          <w:rFonts w:ascii="游ゴシック" w:eastAsia="游ゴシック" w:hAnsi="游ゴシック" w:hint="eastAsia"/>
          <w:sz w:val="24"/>
          <w:lang w:val="fr-FR"/>
        </w:rPr>
        <w:t>レ・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アンバサドール</w:t>
      </w:r>
      <w:r w:rsidR="00236DF4" w:rsidRPr="007110B7">
        <w:rPr>
          <w:rFonts w:ascii="游ゴシック" w:eastAsia="游ゴシック" w:hAnsi="游ゴシック" w:hint="eastAsia"/>
          <w:sz w:val="24"/>
          <w:lang w:val="fr-FR"/>
        </w:rPr>
        <w:t>・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>デュ</w:t>
      </w:r>
      <w:r w:rsidR="00236DF4" w:rsidRPr="007110B7">
        <w:rPr>
          <w:rFonts w:ascii="游ゴシック" w:eastAsia="游ゴシック" w:hAnsi="游ゴシック" w:hint="eastAsia"/>
          <w:sz w:val="24"/>
          <w:lang w:val="fr-FR"/>
        </w:rPr>
        <w:t>・</w:t>
      </w:r>
      <w:r w:rsidR="009F189C" w:rsidRPr="007110B7">
        <w:rPr>
          <w:rFonts w:ascii="游ゴシック" w:eastAsia="游ゴシック" w:hAnsi="游ゴシック" w:hint="eastAsia"/>
          <w:sz w:val="24"/>
          <w:lang w:val="fr-FR"/>
        </w:rPr>
        <w:t>パン</w:t>
      </w:r>
      <w:r w:rsidR="00236DF4" w:rsidRPr="007110B7">
        <w:rPr>
          <w:rFonts w:ascii="游ゴシック" w:eastAsia="游ゴシック" w:hAnsi="游ゴシック" w:hint="eastAsia"/>
          <w:sz w:val="24"/>
          <w:lang w:val="fr-FR"/>
        </w:rPr>
        <w:t>・</w:t>
      </w:r>
      <w:r w:rsidR="007110B7">
        <w:rPr>
          <w:rFonts w:ascii="游ゴシック" w:eastAsia="游ゴシック" w:hAnsi="游ゴシック" w:hint="eastAsia"/>
          <w:sz w:val="24"/>
          <w:lang w:val="fr-FR"/>
        </w:rPr>
        <w:t>デュ</w:t>
      </w:r>
      <w:r w:rsidR="009F189C" w:rsidRPr="007110B7">
        <w:rPr>
          <w:rFonts w:ascii="游ゴシック" w:eastAsia="游ゴシック" w:hAnsi="游ゴシック" w:hint="eastAsia"/>
          <w:sz w:val="24"/>
          <w:lang w:val="fr-FR"/>
        </w:rPr>
        <w:t>・ジャポン</w:t>
      </w:r>
      <w:r w:rsidRPr="007110B7">
        <w:rPr>
          <w:rFonts w:ascii="游ゴシック" w:eastAsia="游ゴシック" w:hAnsi="游ゴシック" w:hint="eastAsia"/>
          <w:sz w:val="24"/>
          <w:lang w:val="fr-FR"/>
        </w:rPr>
        <w:t>事務局</w:t>
      </w:r>
    </w:p>
    <w:p w14:paraId="46B33161" w14:textId="57DF253F" w:rsidR="008361CD" w:rsidRPr="007110B7" w:rsidRDefault="00BD5CF8" w:rsidP="007110B7">
      <w:pPr>
        <w:rPr>
          <w:rFonts w:ascii="游ゴシック" w:eastAsia="游ゴシック" w:hAnsi="游ゴシック" w:hint="eastAsia"/>
          <w:sz w:val="24"/>
          <w:lang w:val="fr-FR"/>
        </w:rPr>
      </w:pPr>
      <w:r w:rsidRPr="007110B7">
        <w:rPr>
          <w:rFonts w:ascii="游ゴシック" w:eastAsia="游ゴシック" w:hAnsi="游ゴシック" w:hint="eastAsia"/>
          <w:sz w:val="24"/>
          <w:lang w:val="fr-FR"/>
        </w:rPr>
        <w:t xml:space="preserve">　</w:t>
      </w:r>
      <w:r w:rsidR="006B37D5">
        <w:rPr>
          <w:rFonts w:ascii="游ゴシック" w:eastAsia="游ゴシック" w:hAnsi="游ゴシック" w:hint="eastAsia"/>
          <w:sz w:val="24"/>
          <w:lang w:val="fr-FR"/>
        </w:rPr>
        <w:t xml:space="preserve">  E-mail</w:t>
      </w:r>
      <w:r w:rsidR="006B37D5">
        <w:rPr>
          <w:rFonts w:ascii="游ゴシック" w:eastAsia="游ゴシック" w:hAnsi="游ゴシック"/>
          <w:sz w:val="24"/>
          <w:lang w:val="fr-FR"/>
        </w:rPr>
        <w:t> </w:t>
      </w:r>
      <w:r w:rsidR="006B37D5">
        <w:rPr>
          <w:rFonts w:ascii="游ゴシック" w:eastAsia="游ゴシック" w:hAnsi="游ゴシック" w:hint="eastAsia"/>
          <w:sz w:val="24"/>
          <w:lang w:val="fr-FR"/>
        </w:rPr>
        <w:t xml:space="preserve">:  </w:t>
      </w:r>
      <w:r w:rsidR="006B37D5" w:rsidRPr="006B37D5">
        <w:rPr>
          <w:rFonts w:ascii="游ゴシック" w:eastAsia="游ゴシック" w:hAnsi="游ゴシック"/>
          <w:sz w:val="24"/>
          <w:lang w:val="fr-FR"/>
        </w:rPr>
        <w:t>contact-form@ambassadeursdupain.jp</w:t>
      </w:r>
    </w:p>
    <w:p w14:paraId="2EB5B4DE" w14:textId="4ECFCA9F" w:rsidR="006F7971" w:rsidRPr="006B37D5" w:rsidRDefault="006F7971" w:rsidP="008361CD">
      <w:pPr>
        <w:rPr>
          <w:rFonts w:ascii="游ゴシック" w:eastAsia="游ゴシック" w:hAnsi="游ゴシック"/>
          <w:sz w:val="24"/>
          <w:lang w:val="fr-FR"/>
        </w:rPr>
      </w:pPr>
    </w:p>
    <w:p w14:paraId="2DE219A3" w14:textId="5DA6A59B" w:rsidR="006F7971" w:rsidRPr="007110B7" w:rsidRDefault="006B37D5" w:rsidP="006B37D5">
      <w:pPr>
        <w:widowControl/>
        <w:jc w:val="left"/>
        <w:rPr>
          <w:rFonts w:ascii="游ゴシック" w:eastAsia="游ゴシック" w:hAnsi="游ゴシック" w:hint="eastAsia"/>
          <w:sz w:val="24"/>
          <w:lang w:val="fr-FR"/>
        </w:rPr>
      </w:pPr>
      <w:r>
        <w:rPr>
          <w:rFonts w:ascii="游ゴシック" w:eastAsia="游ゴシック" w:hAnsi="游ゴシック"/>
          <w:sz w:val="24"/>
          <w:lang w:val="fr-FR"/>
        </w:rPr>
        <w:br w:type="page"/>
      </w:r>
    </w:p>
    <w:tbl>
      <w:tblPr>
        <w:tblpPr w:leftFromText="142" w:rightFromText="142" w:vertAnchor="text" w:horzAnchor="margin" w:tblpY="79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686"/>
        <w:gridCol w:w="2835"/>
      </w:tblGrid>
      <w:tr w:rsidR="006B37D5" w:rsidRPr="007110B7" w14:paraId="00A08F7F" w14:textId="77777777" w:rsidTr="006B37D5">
        <w:tc>
          <w:tcPr>
            <w:tcW w:w="3652" w:type="dxa"/>
          </w:tcPr>
          <w:p w14:paraId="733997B9" w14:textId="77777777" w:rsidR="006B37D5" w:rsidRPr="006B37D5" w:rsidRDefault="006B37D5" w:rsidP="006B37D5">
            <w:pPr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6B37D5">
              <w:rPr>
                <w:rFonts w:ascii="游ゴシック" w:eastAsia="游ゴシック" w:hAnsi="游ゴシック" w:hint="eastAsia"/>
                <w:b/>
                <w:bCs/>
                <w:sz w:val="24"/>
              </w:rPr>
              <w:lastRenderedPageBreak/>
              <w:t>※この欄は記入しないで下さい</w:t>
            </w:r>
          </w:p>
        </w:tc>
        <w:tc>
          <w:tcPr>
            <w:tcW w:w="3686" w:type="dxa"/>
          </w:tcPr>
          <w:p w14:paraId="037E89EC" w14:textId="77777777" w:rsidR="006B37D5" w:rsidRPr="007110B7" w:rsidRDefault="006B37D5" w:rsidP="006B37D5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受付年月　　　年　　月　　日</w:t>
            </w:r>
          </w:p>
        </w:tc>
        <w:tc>
          <w:tcPr>
            <w:tcW w:w="2835" w:type="dxa"/>
          </w:tcPr>
          <w:p w14:paraId="287DE400" w14:textId="77777777" w:rsidR="006B37D5" w:rsidRPr="007110B7" w:rsidRDefault="006B37D5" w:rsidP="006B37D5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整理番号　№</w:t>
            </w:r>
          </w:p>
        </w:tc>
      </w:tr>
    </w:tbl>
    <w:p w14:paraId="37FDB6D5" w14:textId="62B4ECF0" w:rsidR="00336F06" w:rsidRPr="006B37D5" w:rsidRDefault="006B37D5" w:rsidP="006B37D5">
      <w:pPr>
        <w:spacing w:line="460" w:lineRule="exact"/>
        <w:jc w:val="right"/>
        <w:rPr>
          <w:rFonts w:ascii="游ゴシック" w:eastAsia="游ゴシック" w:hAnsi="游ゴシック" w:hint="eastAsia"/>
          <w:bCs/>
          <w:sz w:val="28"/>
          <w:szCs w:val="28"/>
        </w:rPr>
      </w:pPr>
      <w:r w:rsidRPr="006B37D5">
        <w:rPr>
          <w:rFonts w:ascii="游ゴシック" w:eastAsia="游ゴシック" w:hAnsi="游ゴシック" w:hint="eastAsia"/>
          <w:bCs/>
          <w:sz w:val="28"/>
          <w:szCs w:val="28"/>
        </w:rPr>
        <w:t>①</w:t>
      </w:r>
    </w:p>
    <w:p w14:paraId="37FDB6D6" w14:textId="63D5E663" w:rsidR="00336F06" w:rsidRPr="007110B7" w:rsidRDefault="00C62A1A" w:rsidP="00336F06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第</w:t>
      </w:r>
      <w:r w:rsidR="002A3FDD"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7</w:t>
      </w: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回 SIGEP</w:t>
      </w:r>
      <w:r w:rsidRPr="007110B7">
        <w:rPr>
          <w:rFonts w:ascii="游ゴシック" w:eastAsia="游ゴシック" w:hAnsi="游ゴシック"/>
          <w:b/>
          <w:sz w:val="28"/>
          <w:szCs w:val="28"/>
          <w:u w:val="single"/>
        </w:rPr>
        <w:t xml:space="preserve"> </w:t>
      </w: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インターナショナルベーカリーカップ</w:t>
      </w:r>
    </w:p>
    <w:p w14:paraId="37FDB6D7" w14:textId="77777777" w:rsidR="001F1782" w:rsidRPr="007110B7" w:rsidRDefault="008075D5" w:rsidP="00C92FC6">
      <w:pPr>
        <w:spacing w:line="360" w:lineRule="exact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 </w:t>
      </w:r>
      <w:r w:rsidR="001F1782"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一次審査</w:t>
      </w:r>
      <w:r w:rsidR="00336F06" w:rsidRPr="007110B7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エントリーシート</w:t>
      </w:r>
    </w:p>
    <w:tbl>
      <w:tblPr>
        <w:tblpPr w:leftFromText="142" w:rightFromText="142" w:vertAnchor="page" w:horzAnchor="margin" w:tblpY="344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008"/>
        <w:gridCol w:w="1842"/>
        <w:gridCol w:w="930"/>
        <w:gridCol w:w="180"/>
        <w:gridCol w:w="1440"/>
        <w:gridCol w:w="828"/>
        <w:gridCol w:w="2865"/>
      </w:tblGrid>
      <w:tr w:rsidR="00C92FC6" w:rsidRPr="007110B7" w14:paraId="37FDB6DD" w14:textId="77777777" w:rsidTr="00C92FC6">
        <w:trPr>
          <w:cantSplit/>
          <w:trHeight w:hRule="exact" w:val="567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FDB6D8" w14:textId="77777777" w:rsidR="00C92FC6" w:rsidRPr="007110B7" w:rsidRDefault="00C92FC6" w:rsidP="00C92FC6">
            <w:pPr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6228" w:type="dxa"/>
            <w:gridSpan w:val="6"/>
            <w:vAlign w:val="center"/>
          </w:tcPr>
          <w:p w14:paraId="37FDB6D9" w14:textId="77777777" w:rsidR="00C92FC6" w:rsidRPr="007110B7" w:rsidRDefault="00C92FC6" w:rsidP="00C92FC6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37FDB6DA" w14:textId="77777777" w:rsidR="00C92FC6" w:rsidRPr="007110B7" w:rsidRDefault="00C92FC6" w:rsidP="00C92FC6">
            <w:pPr>
              <w:jc w:val="right"/>
              <w:rPr>
                <w:rFonts w:ascii="游ゴシック" w:eastAsia="游ゴシック" w:hAnsi="游ゴシック"/>
                <w:sz w:val="28"/>
                <w:szCs w:val="28"/>
              </w:rPr>
            </w:pPr>
          </w:p>
          <w:p w14:paraId="37FDB6DB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sz w:val="28"/>
                <w:szCs w:val="28"/>
              </w:rPr>
            </w:pPr>
            <w:r w:rsidRPr="007110B7">
              <w:rPr>
                <w:rFonts w:ascii="游ゴシック" w:eastAsia="游ゴシック" w:hAnsi="游ゴシック" w:hint="eastAsia"/>
                <w:sz w:val="28"/>
                <w:szCs w:val="28"/>
              </w:rPr>
              <w:t>顔写真貼り付け欄</w:t>
            </w:r>
          </w:p>
          <w:p w14:paraId="37FDB6DC" w14:textId="77777777" w:rsidR="00C92FC6" w:rsidRPr="007110B7" w:rsidRDefault="00C92FC6" w:rsidP="00C92FC6">
            <w:pPr>
              <w:ind w:right="1120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C92FC6" w:rsidRPr="007110B7" w14:paraId="37FDB6E2" w14:textId="77777777" w:rsidTr="00C92FC6">
        <w:trPr>
          <w:cantSplit/>
          <w:trHeight w:hRule="exact" w:val="1474"/>
        </w:trPr>
        <w:tc>
          <w:tcPr>
            <w:tcW w:w="1080" w:type="dxa"/>
            <w:tcBorders>
              <w:top w:val="single" w:sz="4" w:space="0" w:color="auto"/>
            </w:tcBorders>
          </w:tcPr>
          <w:p w14:paraId="37FDB6DE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氏　名</w:t>
            </w:r>
          </w:p>
        </w:tc>
        <w:tc>
          <w:tcPr>
            <w:tcW w:w="6228" w:type="dxa"/>
            <w:gridSpan w:val="6"/>
          </w:tcPr>
          <w:p w14:paraId="37FDB6DF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6E0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865" w:type="dxa"/>
            <w:vMerge/>
          </w:tcPr>
          <w:p w14:paraId="37FDB6E1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92FC6" w:rsidRPr="007110B7" w14:paraId="37FDB6E8" w14:textId="77777777" w:rsidTr="00C92FC6">
        <w:trPr>
          <w:trHeight w:val="680"/>
        </w:trPr>
        <w:tc>
          <w:tcPr>
            <w:tcW w:w="1080" w:type="dxa"/>
            <w:vAlign w:val="center"/>
          </w:tcPr>
          <w:p w14:paraId="37FDB6E3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性別</w:t>
            </w:r>
          </w:p>
        </w:tc>
        <w:tc>
          <w:tcPr>
            <w:tcW w:w="2850" w:type="dxa"/>
            <w:gridSpan w:val="2"/>
            <w:vAlign w:val="center"/>
          </w:tcPr>
          <w:p w14:paraId="37FDB6E4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男　・　女</w:t>
            </w:r>
          </w:p>
        </w:tc>
        <w:tc>
          <w:tcPr>
            <w:tcW w:w="1110" w:type="dxa"/>
            <w:gridSpan w:val="2"/>
            <w:vAlign w:val="center"/>
          </w:tcPr>
          <w:p w14:paraId="37FDB6E5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年齢</w:t>
            </w:r>
          </w:p>
        </w:tc>
        <w:tc>
          <w:tcPr>
            <w:tcW w:w="2268" w:type="dxa"/>
            <w:gridSpan w:val="2"/>
            <w:vAlign w:val="center"/>
          </w:tcPr>
          <w:p w14:paraId="37FDB6E6" w14:textId="77777777" w:rsidR="00C92FC6" w:rsidRPr="007110B7" w:rsidRDefault="00C92FC6" w:rsidP="00C92FC6">
            <w:pPr>
              <w:jc w:val="right"/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歳</w:t>
            </w:r>
          </w:p>
        </w:tc>
        <w:tc>
          <w:tcPr>
            <w:tcW w:w="2865" w:type="dxa"/>
            <w:vMerge/>
            <w:vAlign w:val="center"/>
          </w:tcPr>
          <w:p w14:paraId="37FDB6E7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92FC6" w:rsidRPr="007110B7" w14:paraId="37FDB6EB" w14:textId="77777777" w:rsidTr="00C92FC6">
        <w:trPr>
          <w:trHeight w:val="680"/>
        </w:trPr>
        <w:tc>
          <w:tcPr>
            <w:tcW w:w="1080" w:type="dxa"/>
            <w:vAlign w:val="center"/>
          </w:tcPr>
          <w:p w14:paraId="37FDB6E9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会社名</w:t>
            </w:r>
          </w:p>
        </w:tc>
        <w:tc>
          <w:tcPr>
            <w:tcW w:w="9093" w:type="dxa"/>
            <w:gridSpan w:val="7"/>
            <w:vAlign w:val="center"/>
          </w:tcPr>
          <w:p w14:paraId="37FDB6EA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92FC6" w:rsidRPr="007110B7" w14:paraId="37FDB6F0" w14:textId="77777777" w:rsidTr="00C92FC6">
        <w:trPr>
          <w:trHeight w:val="680"/>
        </w:trPr>
        <w:tc>
          <w:tcPr>
            <w:tcW w:w="1080" w:type="dxa"/>
            <w:vAlign w:val="center"/>
          </w:tcPr>
          <w:p w14:paraId="37FDB6EC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部署名</w:t>
            </w:r>
          </w:p>
        </w:tc>
        <w:tc>
          <w:tcPr>
            <w:tcW w:w="2850" w:type="dxa"/>
            <w:gridSpan w:val="2"/>
            <w:vAlign w:val="center"/>
          </w:tcPr>
          <w:p w14:paraId="37FDB6ED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14:paraId="37FDB6EE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役職</w:t>
            </w:r>
          </w:p>
        </w:tc>
        <w:tc>
          <w:tcPr>
            <w:tcW w:w="5133" w:type="dxa"/>
            <w:gridSpan w:val="3"/>
            <w:vAlign w:val="center"/>
          </w:tcPr>
          <w:p w14:paraId="37FDB6EF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92FC6" w:rsidRPr="007110B7" w14:paraId="37FDB6F7" w14:textId="77777777" w:rsidTr="00C92FC6">
        <w:tc>
          <w:tcPr>
            <w:tcW w:w="1080" w:type="dxa"/>
          </w:tcPr>
          <w:p w14:paraId="37FDB6F1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住　所</w:t>
            </w:r>
          </w:p>
        </w:tc>
        <w:tc>
          <w:tcPr>
            <w:tcW w:w="9093" w:type="dxa"/>
            <w:gridSpan w:val="7"/>
          </w:tcPr>
          <w:p w14:paraId="37FDB6F5" w14:textId="60C11D67" w:rsidR="00C92FC6" w:rsidRPr="007110B7" w:rsidRDefault="00C92FC6" w:rsidP="00C92FC6">
            <w:pPr>
              <w:rPr>
                <w:rFonts w:ascii="游ゴシック" w:eastAsia="游ゴシック" w:hAnsi="游ゴシック" w:hint="eastAsia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〒</w:t>
            </w:r>
          </w:p>
          <w:p w14:paraId="37FDB6F6" w14:textId="77777777" w:rsidR="00C92FC6" w:rsidRPr="007110B7" w:rsidRDefault="00C92FC6" w:rsidP="00C92FC6">
            <w:pPr>
              <w:wordWrap w:val="0"/>
              <w:jc w:val="right"/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 xml:space="preserve">○　会社（店舗）　　○　自宅　</w:t>
            </w:r>
          </w:p>
        </w:tc>
      </w:tr>
      <w:tr w:rsidR="00C92FC6" w:rsidRPr="007110B7" w14:paraId="37FDB6FC" w14:textId="77777777" w:rsidTr="00C92FC6">
        <w:trPr>
          <w:trHeight w:val="624"/>
        </w:trPr>
        <w:tc>
          <w:tcPr>
            <w:tcW w:w="2088" w:type="dxa"/>
            <w:gridSpan w:val="2"/>
            <w:vAlign w:val="center"/>
          </w:tcPr>
          <w:p w14:paraId="37FDB6F8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電話番号</w:t>
            </w:r>
          </w:p>
        </w:tc>
        <w:tc>
          <w:tcPr>
            <w:tcW w:w="2772" w:type="dxa"/>
            <w:gridSpan w:val="2"/>
            <w:vAlign w:val="center"/>
          </w:tcPr>
          <w:p w14:paraId="37FDB6F9" w14:textId="77777777" w:rsidR="00C92FC6" w:rsidRPr="007110B7" w:rsidRDefault="00C92FC6" w:rsidP="00C92FC6">
            <w:pPr>
              <w:wordWrap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7FDB6FA" w14:textId="77777777" w:rsidR="00C92FC6" w:rsidRPr="007110B7" w:rsidRDefault="00C92FC6" w:rsidP="00C92FC6">
            <w:pPr>
              <w:wordWrap w:val="0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FAX番号</w:t>
            </w:r>
          </w:p>
        </w:tc>
        <w:tc>
          <w:tcPr>
            <w:tcW w:w="3693" w:type="dxa"/>
            <w:gridSpan w:val="2"/>
            <w:vAlign w:val="center"/>
          </w:tcPr>
          <w:p w14:paraId="37FDB6FB" w14:textId="77777777" w:rsidR="00C92FC6" w:rsidRPr="007110B7" w:rsidRDefault="00C92FC6" w:rsidP="00C92FC6">
            <w:pPr>
              <w:wordWrap w:val="0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92FC6" w:rsidRPr="007110B7" w14:paraId="37FDB6FF" w14:textId="77777777" w:rsidTr="00C92FC6">
        <w:trPr>
          <w:trHeight w:val="680"/>
        </w:trPr>
        <w:tc>
          <w:tcPr>
            <w:tcW w:w="2088" w:type="dxa"/>
            <w:gridSpan w:val="2"/>
            <w:vAlign w:val="center"/>
          </w:tcPr>
          <w:p w14:paraId="37FDB6FD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メールアドレス</w:t>
            </w:r>
          </w:p>
        </w:tc>
        <w:tc>
          <w:tcPr>
            <w:tcW w:w="8085" w:type="dxa"/>
            <w:gridSpan w:val="6"/>
            <w:vAlign w:val="center"/>
          </w:tcPr>
          <w:p w14:paraId="37FDB6FE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＠</w:t>
            </w:r>
          </w:p>
        </w:tc>
      </w:tr>
      <w:tr w:rsidR="00C92FC6" w:rsidRPr="007110B7" w14:paraId="37FDB702" w14:textId="77777777" w:rsidTr="00C92FC6">
        <w:trPr>
          <w:trHeight w:val="680"/>
        </w:trPr>
        <w:tc>
          <w:tcPr>
            <w:tcW w:w="2088" w:type="dxa"/>
            <w:gridSpan w:val="2"/>
            <w:vAlign w:val="center"/>
          </w:tcPr>
          <w:p w14:paraId="37FDB700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製パン経験年数</w:t>
            </w:r>
          </w:p>
        </w:tc>
        <w:tc>
          <w:tcPr>
            <w:tcW w:w="8085" w:type="dxa"/>
            <w:gridSpan w:val="6"/>
            <w:vAlign w:val="center"/>
          </w:tcPr>
          <w:p w14:paraId="37FDB701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92FC6" w:rsidRPr="007110B7" w14:paraId="37FDB711" w14:textId="77777777" w:rsidTr="00C92FC6">
        <w:tc>
          <w:tcPr>
            <w:tcW w:w="2088" w:type="dxa"/>
            <w:gridSpan w:val="2"/>
          </w:tcPr>
          <w:p w14:paraId="37FDB703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経　　歴</w:t>
            </w:r>
          </w:p>
          <w:p w14:paraId="37FDB709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37FDB70A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37FDB70B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37FDB70C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37FDB70D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  <w:p w14:paraId="37FDB70F" w14:textId="77777777" w:rsidR="00C92FC6" w:rsidRPr="007110B7" w:rsidRDefault="00C92FC6" w:rsidP="00C92FC6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</w:p>
        </w:tc>
        <w:tc>
          <w:tcPr>
            <w:tcW w:w="8085" w:type="dxa"/>
            <w:gridSpan w:val="6"/>
          </w:tcPr>
          <w:p w14:paraId="37FDB710" w14:textId="77777777" w:rsidR="00C92FC6" w:rsidRPr="007110B7" w:rsidRDefault="00C92FC6" w:rsidP="00C92FC6">
            <w:pPr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7FDB712" w14:textId="77777777" w:rsidR="001F1782" w:rsidRPr="007110B7" w:rsidRDefault="001F1782">
      <w:pPr>
        <w:jc w:val="right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/>
        </w:rPr>
        <w:br w:type="page"/>
      </w:r>
      <w:r w:rsidR="0068157A" w:rsidRPr="007110B7">
        <w:rPr>
          <w:rFonts w:ascii="游ゴシック" w:eastAsia="游ゴシック" w:hAnsi="游ゴシック" w:hint="eastAsia"/>
        </w:rPr>
        <w:lastRenderedPageBreak/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6B37D5" w:rsidRPr="007110B7" w14:paraId="37FDB714" w14:textId="3DB0149C" w:rsidTr="006B37D5">
        <w:tc>
          <w:tcPr>
            <w:tcW w:w="10201" w:type="dxa"/>
            <w:shd w:val="clear" w:color="auto" w:fill="D9D9D9"/>
          </w:tcPr>
          <w:p w14:paraId="37FDB713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  <w:t>プロフィール（大会への意気込みなど）</w:t>
            </w:r>
          </w:p>
        </w:tc>
      </w:tr>
      <w:tr w:rsidR="006B37D5" w:rsidRPr="006B37D5" w14:paraId="37FDB729" w14:textId="33D1E347" w:rsidTr="006B37D5">
        <w:tc>
          <w:tcPr>
            <w:tcW w:w="10201" w:type="dxa"/>
            <w:shd w:val="clear" w:color="auto" w:fill="auto"/>
          </w:tcPr>
          <w:p w14:paraId="37FDB715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6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7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8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9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A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B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C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D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E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1F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0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1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2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3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4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5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6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7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  <w:p w14:paraId="37FDB728" w14:textId="77777777" w:rsidR="006B37D5" w:rsidRPr="007110B7" w:rsidRDefault="006B37D5" w:rsidP="004424BC">
            <w:pPr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</w:tr>
    </w:tbl>
    <w:p w14:paraId="37FDB72A" w14:textId="77777777" w:rsidR="00A30458" w:rsidRPr="007110B7" w:rsidRDefault="00C92FC6" w:rsidP="004424BC">
      <w:pPr>
        <w:rPr>
          <w:rFonts w:ascii="游ゴシック" w:eastAsia="游ゴシック" w:hAnsi="游ゴシック"/>
          <w:b/>
          <w:sz w:val="28"/>
          <w:szCs w:val="28"/>
        </w:rPr>
      </w:pPr>
      <w:r w:rsidRPr="007110B7">
        <w:rPr>
          <w:rFonts w:ascii="游ゴシック" w:eastAsia="游ゴシック" w:hAnsi="游ゴシック"/>
          <w:b/>
          <w:sz w:val="28"/>
          <w:szCs w:val="28"/>
        </w:rPr>
        <w:br w:type="page"/>
      </w:r>
      <w:r w:rsidR="004424BC" w:rsidRPr="007110B7">
        <w:rPr>
          <w:rFonts w:ascii="游ゴシック" w:eastAsia="游ゴシック" w:hAnsi="游ゴシック" w:hint="eastAsia"/>
          <w:b/>
          <w:sz w:val="28"/>
          <w:szCs w:val="28"/>
        </w:rPr>
        <w:lastRenderedPageBreak/>
        <w:t>レシピは別紙記載例を参照して記載すること</w:t>
      </w:r>
    </w:p>
    <w:p w14:paraId="37FDB72B" w14:textId="77777777" w:rsidR="00A30458" w:rsidRPr="007110B7" w:rsidRDefault="00A30458" w:rsidP="00F94285">
      <w:pPr>
        <w:jc w:val="right"/>
        <w:rPr>
          <w:rFonts w:ascii="游ゴシック" w:eastAsia="游ゴシック" w:hAnsi="游ゴシック"/>
          <w:b/>
          <w:color w:val="FF0000"/>
          <w:sz w:val="24"/>
        </w:rPr>
      </w:pPr>
      <w:r w:rsidRPr="007110B7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7110B7">
        <w:rPr>
          <w:rFonts w:ascii="游ゴシック" w:eastAsia="游ゴシック" w:hAnsi="游ゴシック" w:hint="eastAsia"/>
          <w:b/>
          <w:color w:val="FF0000"/>
          <w:sz w:val="24"/>
        </w:rPr>
        <w:t>※同じ生地で成形が複数種類ある場合はご記載ください。</w:t>
      </w:r>
    </w:p>
    <w:p w14:paraId="37FDB72C" w14:textId="77777777" w:rsidR="00C55A48" w:rsidRPr="007110B7" w:rsidRDefault="00C55A48" w:rsidP="00F94285">
      <w:pPr>
        <w:jc w:val="right"/>
        <w:rPr>
          <w:rFonts w:ascii="游ゴシック" w:eastAsia="游ゴシック" w:hAnsi="游ゴシック"/>
          <w:b/>
          <w:color w:val="FF0000"/>
          <w:sz w:val="24"/>
        </w:rPr>
      </w:pPr>
      <w:r w:rsidRPr="007110B7">
        <w:rPr>
          <w:rFonts w:ascii="游ゴシック" w:eastAsia="游ゴシック" w:hAnsi="游ゴシック" w:hint="eastAsia"/>
          <w:b/>
          <w:color w:val="FF0000"/>
          <w:sz w:val="24"/>
        </w:rPr>
        <w:t>※フィリングを使用する場合は、そのレシピもご記載ください。</w:t>
      </w:r>
    </w:p>
    <w:p w14:paraId="37FDB72D" w14:textId="01D15B68" w:rsidR="001F1782" w:rsidRPr="007110B7" w:rsidRDefault="006B37D5" w:rsidP="00A30458">
      <w:pPr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①</w:t>
      </w:r>
      <w:r w:rsidR="00571705" w:rsidRPr="007110B7">
        <w:rPr>
          <w:rFonts w:ascii="游ゴシック" w:eastAsia="游ゴシック" w:hAnsi="游ゴシック" w:hint="eastAsia"/>
          <w:b/>
          <w:sz w:val="24"/>
        </w:rPr>
        <w:t>チャバッタ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F1782" w:rsidRPr="007110B7" w14:paraId="37FDB741" w14:textId="77777777">
        <w:tc>
          <w:tcPr>
            <w:tcW w:w="5103" w:type="dxa"/>
          </w:tcPr>
          <w:p w14:paraId="37FDB72E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＜レシピ＞　ベーカーズ％で記載のこと</w:t>
            </w:r>
          </w:p>
          <w:p w14:paraId="37FDB72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　　　</w:t>
            </w:r>
          </w:p>
          <w:p w14:paraId="37FDB73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1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2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3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4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5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7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8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9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A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B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C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D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3E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103" w:type="dxa"/>
          </w:tcPr>
          <w:p w14:paraId="37FDB73F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＜工程＞</w:t>
            </w:r>
          </w:p>
          <w:p w14:paraId="37FDB740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</w:tbl>
    <w:p w14:paraId="37FDB744" w14:textId="02092F74" w:rsidR="001F1782" w:rsidRPr="006B37D5" w:rsidRDefault="006B37D5">
      <w:pPr>
        <w:rPr>
          <w:rFonts w:ascii="游ゴシック" w:eastAsia="游ゴシック" w:hAnsi="游ゴシック" w:hint="eastAsia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>②</w:t>
      </w:r>
      <w:r w:rsidR="00FE7E65" w:rsidRPr="007110B7">
        <w:rPr>
          <w:rFonts w:ascii="游ゴシック" w:eastAsia="游ゴシック" w:hAnsi="游ゴシック" w:hint="eastAsia"/>
          <w:b/>
          <w:sz w:val="24"/>
        </w:rPr>
        <w:t>発酵種</w:t>
      </w:r>
      <w:r w:rsidR="008776AC" w:rsidRPr="007110B7">
        <w:rPr>
          <w:rFonts w:ascii="游ゴシック" w:eastAsia="游ゴシック" w:hAnsi="游ゴシック" w:hint="eastAsia"/>
          <w:b/>
          <w:sz w:val="24"/>
        </w:rPr>
        <w:t>のパン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F1782" w:rsidRPr="007110B7" w14:paraId="37FDB759" w14:textId="77777777" w:rsidTr="006B37D5">
        <w:trPr>
          <w:trHeight w:val="14723"/>
        </w:trPr>
        <w:tc>
          <w:tcPr>
            <w:tcW w:w="5103" w:type="dxa"/>
          </w:tcPr>
          <w:p w14:paraId="37FDB745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＜レシピ＞　ベーカーズ％で記載のこと</w:t>
            </w:r>
          </w:p>
          <w:p w14:paraId="37FDB74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7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8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9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A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B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C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D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E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4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1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2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3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4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5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5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103" w:type="dxa"/>
          </w:tcPr>
          <w:p w14:paraId="37FDB757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＜工程＞</w:t>
            </w:r>
          </w:p>
          <w:p w14:paraId="37FDB758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</w:tbl>
    <w:p w14:paraId="37FDB75D" w14:textId="7C2553CB" w:rsidR="001F1782" w:rsidRPr="006B37D5" w:rsidRDefault="006B37D5" w:rsidP="006B37D5">
      <w:pPr>
        <w:jc w:val="left"/>
        <w:rPr>
          <w:rFonts w:ascii="游ゴシック" w:eastAsia="游ゴシック" w:hAnsi="游ゴシック" w:hint="eastAsia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>③</w:t>
      </w:r>
      <w:r w:rsidR="00571705" w:rsidRPr="007110B7">
        <w:rPr>
          <w:rFonts w:ascii="游ゴシック" w:eastAsia="游ゴシック" w:hAnsi="游ゴシック" w:hint="eastAsia"/>
          <w:b/>
          <w:sz w:val="24"/>
        </w:rPr>
        <w:t>練りパイタルト(甘味)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F1782" w:rsidRPr="007110B7" w14:paraId="37FDB771" w14:textId="77777777" w:rsidTr="006B37D5">
        <w:trPr>
          <w:trHeight w:val="14723"/>
        </w:trPr>
        <w:tc>
          <w:tcPr>
            <w:tcW w:w="5103" w:type="dxa"/>
          </w:tcPr>
          <w:p w14:paraId="37FDB75E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＜レシピ＞　ベーカーズ％で記載のこと</w:t>
            </w:r>
          </w:p>
          <w:p w14:paraId="37FDB75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1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2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3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4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5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7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8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9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A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B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C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D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6E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103" w:type="dxa"/>
          </w:tcPr>
          <w:p w14:paraId="37FDB76F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＜工程＞</w:t>
            </w:r>
          </w:p>
          <w:p w14:paraId="37FDB770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</w:tbl>
    <w:p w14:paraId="37FDB774" w14:textId="5DF1E738" w:rsidR="0027538B" w:rsidRPr="007110B7" w:rsidRDefault="006B37D5" w:rsidP="0027538B">
      <w:pPr>
        <w:rPr>
          <w:rFonts w:ascii="游ゴシック" w:eastAsia="游ゴシック" w:hAnsi="游ゴシック" w:hint="eastAsia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>④</w:t>
      </w:r>
      <w:r w:rsidR="00571705" w:rsidRPr="007110B7">
        <w:rPr>
          <w:rFonts w:ascii="游ゴシック" w:eastAsia="游ゴシック" w:hAnsi="游ゴシック" w:hint="eastAsia"/>
          <w:b/>
          <w:sz w:val="24"/>
        </w:rPr>
        <w:t>折りパイタルト(塩味)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F1782" w:rsidRPr="007110B7" w14:paraId="37FDB789" w14:textId="77777777" w:rsidTr="006B37D5">
        <w:trPr>
          <w:trHeight w:val="14582"/>
        </w:trPr>
        <w:tc>
          <w:tcPr>
            <w:tcW w:w="5103" w:type="dxa"/>
          </w:tcPr>
          <w:p w14:paraId="37FDB775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＜レシピ＞　ベーカーズ％で記載のこと</w:t>
            </w:r>
          </w:p>
          <w:p w14:paraId="37FDB77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7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8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9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A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B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C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D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E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7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1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2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3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4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5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8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103" w:type="dxa"/>
          </w:tcPr>
          <w:p w14:paraId="37FDB787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＜工程＞</w:t>
            </w:r>
          </w:p>
          <w:p w14:paraId="37FDB788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</w:p>
        </w:tc>
      </w:tr>
    </w:tbl>
    <w:p w14:paraId="37FDB78B" w14:textId="5C0D5B0A" w:rsidR="001F1782" w:rsidRPr="007110B7" w:rsidRDefault="001F1782" w:rsidP="006B37D5">
      <w:pPr>
        <w:widowControl/>
        <w:jc w:val="left"/>
        <w:rPr>
          <w:rFonts w:ascii="游ゴシック" w:eastAsia="游ゴシック" w:hAnsi="游ゴシック"/>
          <w:sz w:val="24"/>
        </w:rPr>
      </w:pPr>
      <w:r w:rsidRPr="007110B7">
        <w:rPr>
          <w:rFonts w:ascii="游ゴシック" w:eastAsia="游ゴシック" w:hAnsi="游ゴシック" w:hint="eastAsia"/>
          <w:b/>
          <w:sz w:val="24"/>
        </w:rPr>
        <w:lastRenderedPageBreak/>
        <w:t>レシピ記載例</w:t>
      </w:r>
    </w:p>
    <w:p w14:paraId="37FDB78D" w14:textId="7309BEDA" w:rsidR="001F1782" w:rsidRPr="006B37D5" w:rsidRDefault="006B37D5">
      <w:pPr>
        <w:rPr>
          <w:rFonts w:ascii="游ゴシック" w:eastAsia="游ゴシック" w:hAnsi="游ゴシック" w:hint="eastAsia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 xml:space="preserve">1⃣　</w:t>
      </w:r>
      <w:r w:rsidR="001F1782" w:rsidRPr="007110B7">
        <w:rPr>
          <w:rFonts w:ascii="游ゴシック" w:eastAsia="游ゴシック" w:hAnsi="游ゴシック" w:hint="eastAsia"/>
          <w:b/>
          <w:sz w:val="24"/>
        </w:rPr>
        <w:t>食パン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F1782" w:rsidRPr="007110B7" w14:paraId="37FDB7AC" w14:textId="77777777">
        <w:tc>
          <w:tcPr>
            <w:tcW w:w="5103" w:type="dxa"/>
          </w:tcPr>
          <w:p w14:paraId="37FDB78E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＜レシピ＞　ベーカーズ％で記載のこと</w:t>
            </w:r>
          </w:p>
          <w:p w14:paraId="37FDB78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 xml:space="preserve">小麦粉（カメリヤ）　　　１００％　　　　　　　　　　　　　　　　　　</w:t>
            </w:r>
          </w:p>
          <w:p w14:paraId="37FDB79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 xml:space="preserve">生イースト　　　　　　　　　２　　　</w:t>
            </w:r>
          </w:p>
          <w:p w14:paraId="37FDB791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ｲｰｽﾄﾌｰﾄﾞ（Cオリエンタル）　０．０５</w:t>
            </w:r>
          </w:p>
          <w:p w14:paraId="37FDB792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食　塩　　　　　　　　　　　２</w:t>
            </w:r>
          </w:p>
          <w:p w14:paraId="37FDB793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砂　糖　　　　　　　　　　　６</w:t>
            </w:r>
          </w:p>
          <w:p w14:paraId="37FDB794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マーガリン　　　　　　　　　５</w:t>
            </w:r>
          </w:p>
          <w:p w14:paraId="37FDB795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脱脂粉乳　　　　　　　　　　２</w:t>
            </w:r>
          </w:p>
          <w:p w14:paraId="37FDB79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水　　　　　　　　　　　　７１</w:t>
            </w:r>
          </w:p>
          <w:p w14:paraId="37FDB797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8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9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A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B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C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D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E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9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103" w:type="dxa"/>
          </w:tcPr>
          <w:p w14:paraId="37FDB7A0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＜工程＞</w:t>
            </w:r>
          </w:p>
          <w:p w14:paraId="37FDB7A1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ミキシング　　　　　Ｌ２Ｍ５↓Ｍ６ＭＨ１</w:t>
            </w:r>
          </w:p>
          <w:p w14:paraId="37FDB7A2" w14:textId="77777777" w:rsidR="001F1782" w:rsidRPr="007110B7" w:rsidRDefault="001F1782">
            <w:pPr>
              <w:ind w:firstLineChars="999" w:firstLine="2398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（縦型ミキサー使用）</w:t>
            </w:r>
          </w:p>
          <w:p w14:paraId="37FDB7A3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捏上温度　　　　　　　27℃</w:t>
            </w:r>
          </w:p>
          <w:p w14:paraId="37FDB7A4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発酵室温（27℃75%）　90分パンチ30分</w:t>
            </w:r>
          </w:p>
          <w:p w14:paraId="37FDB7A5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分割重量　　　　　　　250ｇＸ６　３斤型</w:t>
            </w:r>
          </w:p>
          <w:p w14:paraId="37FDB7A6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 xml:space="preserve">　　　　　　　　　　　（型比容積４．０）</w:t>
            </w:r>
          </w:p>
          <w:p w14:paraId="37FDB7A7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ベンチタイム　　　　　25分</w:t>
            </w:r>
          </w:p>
          <w:p w14:paraId="37FDB7A8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 xml:space="preserve">成　　形　　　　　　　</w:t>
            </w: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ﾓﾙﾀﾞｰ</w:t>
            </w: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 xml:space="preserve">使用　Ｕ字詰　　　　　　　　　　</w:t>
            </w:r>
          </w:p>
          <w:p w14:paraId="37FDB7A9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ホイロ時間（38℃85％）50分</w:t>
            </w:r>
          </w:p>
          <w:p w14:paraId="37FDB7AA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焼成温度　　上火　220℃　下火　220℃</w:t>
            </w:r>
          </w:p>
          <w:p w14:paraId="37FDB7AB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 xml:space="preserve">焼成時間　　　　　　　38分　</w:t>
            </w:r>
          </w:p>
        </w:tc>
      </w:tr>
    </w:tbl>
    <w:p w14:paraId="37FDB7AD" w14:textId="77777777" w:rsidR="001F1782" w:rsidRPr="007110B7" w:rsidRDefault="001F1782">
      <w:pPr>
        <w:rPr>
          <w:rFonts w:ascii="游ゴシック" w:eastAsia="游ゴシック" w:hAnsi="游ゴシック"/>
          <w:sz w:val="24"/>
          <w:lang w:eastAsia="zh-TW"/>
        </w:rPr>
      </w:pPr>
    </w:p>
    <w:p w14:paraId="37FDB7AE" w14:textId="03BF1620" w:rsidR="001F1782" w:rsidRPr="007110B7" w:rsidRDefault="006B37D5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 xml:space="preserve">2⃣　</w:t>
      </w:r>
      <w:r w:rsidR="001F1782" w:rsidRPr="007110B7">
        <w:rPr>
          <w:rFonts w:ascii="游ゴシック" w:eastAsia="游ゴシック" w:hAnsi="游ゴシック" w:hint="eastAsia"/>
          <w:b/>
          <w:sz w:val="24"/>
        </w:rPr>
        <w:t>デニッシュ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F1782" w:rsidRPr="007110B7" w14:paraId="37FDB7D2" w14:textId="77777777">
        <w:tc>
          <w:tcPr>
            <w:tcW w:w="5103" w:type="dxa"/>
          </w:tcPr>
          <w:p w14:paraId="37FDB7AF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＜レシピ＞　ベーカーズ％で記載のこと</w:t>
            </w:r>
          </w:p>
          <w:p w14:paraId="37FDB7B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小麦粉（イーグル）　　　８０％</w:t>
            </w:r>
          </w:p>
          <w:p w14:paraId="37FDB7B1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小麦粉（ハート）　　　　２０</w:t>
            </w:r>
          </w:p>
          <w:p w14:paraId="37FDB7B2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生イースト　　　　　　　　５</w:t>
            </w:r>
          </w:p>
          <w:p w14:paraId="37FDB7B3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生地改良剤（ＢＢＪ）　　　０．０５</w:t>
            </w:r>
          </w:p>
          <w:p w14:paraId="37FDB7B4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食　塩　　　　　　　　　　１．５</w:t>
            </w:r>
          </w:p>
          <w:p w14:paraId="37FDB7B5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砂　糖　　　　　　　　　１２</w:t>
            </w:r>
          </w:p>
          <w:p w14:paraId="37FDB7B6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マーガリン　　　　　　　１０</w:t>
            </w:r>
          </w:p>
          <w:p w14:paraId="37FDB7B7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脱脂粉乳　　　　　　　　　３</w:t>
            </w:r>
          </w:p>
          <w:p w14:paraId="37FDB7B8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全　卵　　　　　　　　　１５</w:t>
            </w:r>
          </w:p>
          <w:p w14:paraId="37FDB7B9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水　　　　　　　　　　　４５</w:t>
            </w:r>
          </w:p>
          <w:p w14:paraId="37FDB7BA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BB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sz w:val="24"/>
              </w:rPr>
              <w:t>ロールイン油脂（対生地）３０</w:t>
            </w:r>
          </w:p>
          <w:p w14:paraId="37FDB7BC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BD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BE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BF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  <w:p w14:paraId="37FDB7C0" w14:textId="77777777" w:rsidR="001F1782" w:rsidRPr="007110B7" w:rsidRDefault="001F1782">
            <w:pPr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103" w:type="dxa"/>
          </w:tcPr>
          <w:p w14:paraId="37FDB7C1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＜工程＞</w:t>
            </w:r>
          </w:p>
          <w:p w14:paraId="37FDB7C2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 xml:space="preserve">ミキシング　　　　　　Ｌ４Ｍ３　</w:t>
            </w:r>
          </w:p>
          <w:p w14:paraId="37FDB7C3" w14:textId="77777777" w:rsidR="001F1782" w:rsidRPr="007110B7" w:rsidRDefault="001F1782">
            <w:pPr>
              <w:ind w:firstLineChars="800" w:firstLine="1920"/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（縦型ミキサー使用）</w:t>
            </w:r>
          </w:p>
          <w:p w14:paraId="37FDB7C4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捏上温度　　　　　　　24℃</w:t>
            </w:r>
          </w:p>
          <w:p w14:paraId="37FDB7C5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発酵室温（27℃75%）　20分</w:t>
            </w:r>
          </w:p>
          <w:p w14:paraId="37FDB7C6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大分割　　　　　　　　１８５０ｇ</w:t>
            </w:r>
          </w:p>
          <w:p w14:paraId="37FDB7C7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>冷却（4℃）　　　　　 12～18時間</w:t>
            </w:r>
          </w:p>
          <w:p w14:paraId="37FDB7C8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 xml:space="preserve">　</w:t>
            </w:r>
          </w:p>
          <w:p w14:paraId="37FDB7C9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ロールイン　　　　　　3つ折り2回</w:t>
            </w:r>
          </w:p>
          <w:p w14:paraId="37FDB7CA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冷却（4℃）　　　　   30分</w:t>
            </w:r>
          </w:p>
          <w:p w14:paraId="37FDB7CB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ロールイン　　　　　　3つ折り1回</w:t>
            </w:r>
          </w:p>
          <w:p w14:paraId="37FDB7CC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>冷却（4℃）　　　　　 1時間</w:t>
            </w:r>
          </w:p>
          <w:p w14:paraId="37FDB7CD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成　形　　　　　　　　シナモンロール</w:t>
            </w:r>
          </w:p>
          <w:p w14:paraId="37FDB7CE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 xml:space="preserve">　　　　　　　　　　　（生地重量６０ｇ）</w:t>
            </w:r>
          </w:p>
          <w:p w14:paraId="37FDB7CF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ホイロ時間（32℃80％）80分</w:t>
            </w:r>
          </w:p>
          <w:p w14:paraId="37FDB7D0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</w:rPr>
              <w:t>焼成温度　　上火　210℃　下火　210℃</w:t>
            </w:r>
          </w:p>
          <w:p w14:paraId="37FDB7D1" w14:textId="77777777" w:rsidR="001F1782" w:rsidRPr="007110B7" w:rsidRDefault="001F1782">
            <w:pPr>
              <w:rPr>
                <w:rFonts w:ascii="游ゴシック" w:eastAsia="游ゴシック" w:hAnsi="游ゴシック"/>
                <w:b/>
                <w:sz w:val="24"/>
                <w:lang w:eastAsia="zh-TW"/>
              </w:rPr>
            </w:pPr>
            <w:r w:rsidRPr="007110B7">
              <w:rPr>
                <w:rFonts w:ascii="游ゴシック" w:eastAsia="游ゴシック" w:hAnsi="游ゴシック" w:hint="eastAsia"/>
                <w:b/>
                <w:sz w:val="24"/>
                <w:lang w:eastAsia="zh-TW"/>
              </w:rPr>
              <w:t>焼成時間　　　　　　　15分</w:t>
            </w:r>
          </w:p>
        </w:tc>
      </w:tr>
    </w:tbl>
    <w:p w14:paraId="37FDB7D3" w14:textId="77777777" w:rsidR="001F1782" w:rsidRPr="007110B7" w:rsidRDefault="001F1782" w:rsidP="0068157A">
      <w:pPr>
        <w:rPr>
          <w:rFonts w:ascii="游ゴシック" w:eastAsia="游ゴシック" w:hAnsi="游ゴシック"/>
          <w:lang w:eastAsia="zh-TW"/>
        </w:rPr>
      </w:pPr>
    </w:p>
    <w:sectPr w:rsidR="001F1782" w:rsidRPr="007110B7" w:rsidSect="00AA398D">
      <w:pgSz w:w="11906" w:h="16838"/>
      <w:pgMar w:top="900" w:right="74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524EB" w14:textId="77777777" w:rsidR="0079676C" w:rsidRDefault="0079676C" w:rsidP="004705D4">
      <w:r>
        <w:separator/>
      </w:r>
    </w:p>
  </w:endnote>
  <w:endnote w:type="continuationSeparator" w:id="0">
    <w:p w14:paraId="279F0855" w14:textId="77777777" w:rsidR="0079676C" w:rsidRDefault="0079676C" w:rsidP="0047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E8FA3" w14:textId="77777777" w:rsidR="0079676C" w:rsidRDefault="0079676C" w:rsidP="004705D4">
      <w:r>
        <w:separator/>
      </w:r>
    </w:p>
  </w:footnote>
  <w:footnote w:type="continuationSeparator" w:id="0">
    <w:p w14:paraId="4405EF5D" w14:textId="77777777" w:rsidR="0079676C" w:rsidRDefault="0079676C" w:rsidP="00470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D1240"/>
    <w:multiLevelType w:val="hybridMultilevel"/>
    <w:tmpl w:val="2FC4CD02"/>
    <w:lvl w:ilvl="0" w:tplc="75A8276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5B844EFA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F28DF"/>
    <w:multiLevelType w:val="hybridMultilevel"/>
    <w:tmpl w:val="EB444C02"/>
    <w:lvl w:ilvl="0" w:tplc="386E6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5FCF69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F0310E"/>
    <w:multiLevelType w:val="hybridMultilevel"/>
    <w:tmpl w:val="0916FE4E"/>
    <w:lvl w:ilvl="0" w:tplc="550AE844">
      <w:start w:val="5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E168F0"/>
    <w:multiLevelType w:val="hybridMultilevel"/>
    <w:tmpl w:val="80C45B32"/>
    <w:lvl w:ilvl="0" w:tplc="0896C89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8F2CD5"/>
    <w:multiLevelType w:val="hybridMultilevel"/>
    <w:tmpl w:val="A1C6A690"/>
    <w:lvl w:ilvl="0" w:tplc="E9143B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6E4D43"/>
    <w:multiLevelType w:val="hybridMultilevel"/>
    <w:tmpl w:val="4A2AC5D2"/>
    <w:lvl w:ilvl="0" w:tplc="68DE775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5653AD"/>
    <w:multiLevelType w:val="hybridMultilevel"/>
    <w:tmpl w:val="75E44CB8"/>
    <w:lvl w:ilvl="0" w:tplc="4D5AEE4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496CDC"/>
    <w:multiLevelType w:val="hybridMultilevel"/>
    <w:tmpl w:val="13306430"/>
    <w:lvl w:ilvl="0" w:tplc="188CFEF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81B4338"/>
    <w:multiLevelType w:val="hybridMultilevel"/>
    <w:tmpl w:val="D9807DB2"/>
    <w:lvl w:ilvl="0" w:tplc="DBA83F4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295980">
    <w:abstractNumId w:val="8"/>
  </w:num>
  <w:num w:numId="2" w16cid:durableId="1310331323">
    <w:abstractNumId w:val="4"/>
  </w:num>
  <w:num w:numId="3" w16cid:durableId="259725855">
    <w:abstractNumId w:val="5"/>
  </w:num>
  <w:num w:numId="4" w16cid:durableId="1848665968">
    <w:abstractNumId w:val="6"/>
  </w:num>
  <w:num w:numId="5" w16cid:durableId="197936175">
    <w:abstractNumId w:val="3"/>
  </w:num>
  <w:num w:numId="6" w16cid:durableId="1125347291">
    <w:abstractNumId w:val="1"/>
  </w:num>
  <w:num w:numId="7" w16cid:durableId="1623613032">
    <w:abstractNumId w:val="0"/>
  </w:num>
  <w:num w:numId="8" w16cid:durableId="879778520">
    <w:abstractNumId w:val="7"/>
  </w:num>
  <w:num w:numId="9" w16cid:durableId="138351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8D"/>
    <w:rsid w:val="0000407F"/>
    <w:rsid w:val="00034251"/>
    <w:rsid w:val="000438FE"/>
    <w:rsid w:val="00057CD4"/>
    <w:rsid w:val="0006509D"/>
    <w:rsid w:val="00071573"/>
    <w:rsid w:val="000A590D"/>
    <w:rsid w:val="000B5C09"/>
    <w:rsid w:val="001245A1"/>
    <w:rsid w:val="00183002"/>
    <w:rsid w:val="00183DB2"/>
    <w:rsid w:val="0018578A"/>
    <w:rsid w:val="00193249"/>
    <w:rsid w:val="001A13E6"/>
    <w:rsid w:val="001D1D44"/>
    <w:rsid w:val="001E27BC"/>
    <w:rsid w:val="001F1782"/>
    <w:rsid w:val="00200FA0"/>
    <w:rsid w:val="00236DF4"/>
    <w:rsid w:val="002530A1"/>
    <w:rsid w:val="00263EFA"/>
    <w:rsid w:val="0027538B"/>
    <w:rsid w:val="002776A3"/>
    <w:rsid w:val="002A3FDD"/>
    <w:rsid w:val="002A641E"/>
    <w:rsid w:val="002F5CE5"/>
    <w:rsid w:val="003112D7"/>
    <w:rsid w:val="00336F06"/>
    <w:rsid w:val="00362E5C"/>
    <w:rsid w:val="00382187"/>
    <w:rsid w:val="003A34C3"/>
    <w:rsid w:val="003A6CB5"/>
    <w:rsid w:val="0040228C"/>
    <w:rsid w:val="00404553"/>
    <w:rsid w:val="004212B4"/>
    <w:rsid w:val="004424BC"/>
    <w:rsid w:val="00451242"/>
    <w:rsid w:val="004705D4"/>
    <w:rsid w:val="00471743"/>
    <w:rsid w:val="004D14B6"/>
    <w:rsid w:val="004D307E"/>
    <w:rsid w:val="00520F73"/>
    <w:rsid w:val="00555949"/>
    <w:rsid w:val="00571705"/>
    <w:rsid w:val="00583EA4"/>
    <w:rsid w:val="00590BCA"/>
    <w:rsid w:val="005B46F2"/>
    <w:rsid w:val="005C0FD4"/>
    <w:rsid w:val="005F7A1F"/>
    <w:rsid w:val="00622220"/>
    <w:rsid w:val="00630A8D"/>
    <w:rsid w:val="0068157A"/>
    <w:rsid w:val="00697B39"/>
    <w:rsid w:val="006A4CE6"/>
    <w:rsid w:val="006B37D5"/>
    <w:rsid w:val="006D1F66"/>
    <w:rsid w:val="006D7310"/>
    <w:rsid w:val="006F748D"/>
    <w:rsid w:val="006F7971"/>
    <w:rsid w:val="007110B7"/>
    <w:rsid w:val="007229AE"/>
    <w:rsid w:val="00724227"/>
    <w:rsid w:val="007540C9"/>
    <w:rsid w:val="007650B7"/>
    <w:rsid w:val="00786A65"/>
    <w:rsid w:val="0079676C"/>
    <w:rsid w:val="007E46F0"/>
    <w:rsid w:val="00802094"/>
    <w:rsid w:val="008075D5"/>
    <w:rsid w:val="00826916"/>
    <w:rsid w:val="008279BB"/>
    <w:rsid w:val="008361CD"/>
    <w:rsid w:val="008776AC"/>
    <w:rsid w:val="009442F9"/>
    <w:rsid w:val="00957BDB"/>
    <w:rsid w:val="00960FB5"/>
    <w:rsid w:val="00962275"/>
    <w:rsid w:val="0097461C"/>
    <w:rsid w:val="00996052"/>
    <w:rsid w:val="009A0841"/>
    <w:rsid w:val="009A2059"/>
    <w:rsid w:val="009E71C2"/>
    <w:rsid w:val="009F189C"/>
    <w:rsid w:val="009F1AD9"/>
    <w:rsid w:val="00A20DFD"/>
    <w:rsid w:val="00A30458"/>
    <w:rsid w:val="00AA32F0"/>
    <w:rsid w:val="00AA398D"/>
    <w:rsid w:val="00AB4622"/>
    <w:rsid w:val="00AB5EF3"/>
    <w:rsid w:val="00B279C7"/>
    <w:rsid w:val="00B31584"/>
    <w:rsid w:val="00B32F7F"/>
    <w:rsid w:val="00B35B6F"/>
    <w:rsid w:val="00B82A91"/>
    <w:rsid w:val="00B94B51"/>
    <w:rsid w:val="00BB6DBE"/>
    <w:rsid w:val="00BD19FC"/>
    <w:rsid w:val="00BD5CF8"/>
    <w:rsid w:val="00BF3EA9"/>
    <w:rsid w:val="00C2689A"/>
    <w:rsid w:val="00C34CA9"/>
    <w:rsid w:val="00C55A48"/>
    <w:rsid w:val="00C6069B"/>
    <w:rsid w:val="00C62A1A"/>
    <w:rsid w:val="00C92855"/>
    <w:rsid w:val="00C92FC6"/>
    <w:rsid w:val="00D2143B"/>
    <w:rsid w:val="00D27971"/>
    <w:rsid w:val="00D4217C"/>
    <w:rsid w:val="00D90321"/>
    <w:rsid w:val="00D96348"/>
    <w:rsid w:val="00DB093B"/>
    <w:rsid w:val="00DD09DD"/>
    <w:rsid w:val="00DF45BE"/>
    <w:rsid w:val="00E016C0"/>
    <w:rsid w:val="00E247A4"/>
    <w:rsid w:val="00E45887"/>
    <w:rsid w:val="00E53D03"/>
    <w:rsid w:val="00E541CC"/>
    <w:rsid w:val="00E81842"/>
    <w:rsid w:val="00E927FB"/>
    <w:rsid w:val="00F405E3"/>
    <w:rsid w:val="00F63943"/>
    <w:rsid w:val="00F67880"/>
    <w:rsid w:val="00F83915"/>
    <w:rsid w:val="00F94285"/>
    <w:rsid w:val="00FA6268"/>
    <w:rsid w:val="00FE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FDB697"/>
  <w15:docId w15:val="{D1F7A2E9-D88B-4BED-AA2A-AFE3A01B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39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398D"/>
    <w:rPr>
      <w:color w:val="0000FF"/>
      <w:u w:val="single"/>
    </w:rPr>
  </w:style>
  <w:style w:type="character" w:styleId="a4">
    <w:name w:val="FollowedHyperlink"/>
    <w:rsid w:val="00AA398D"/>
    <w:rPr>
      <w:color w:val="800080"/>
      <w:u w:val="single"/>
    </w:rPr>
  </w:style>
  <w:style w:type="character" w:styleId="a5">
    <w:name w:val="Strong"/>
    <w:qFormat/>
    <w:rsid w:val="00AA398D"/>
    <w:rPr>
      <w:b/>
      <w:bCs/>
    </w:rPr>
  </w:style>
  <w:style w:type="paragraph" w:styleId="a6">
    <w:name w:val="Balloon Text"/>
    <w:basedOn w:val="a"/>
    <w:semiHidden/>
    <w:rsid w:val="00AA398D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AA398D"/>
    <w:rPr>
      <w:rFonts w:ascii="ＭＳ Ｐゴシック" w:eastAsia="ＭＳ Ｐゴシック" w:hAnsi="ＭＳ Ｐゴシック"/>
      <w:bCs/>
      <w:sz w:val="24"/>
      <w:szCs w:val="32"/>
    </w:rPr>
  </w:style>
  <w:style w:type="paragraph" w:styleId="a9">
    <w:name w:val="header"/>
    <w:basedOn w:val="a"/>
    <w:link w:val="aa"/>
    <w:rsid w:val="004705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705D4"/>
    <w:rPr>
      <w:kern w:val="2"/>
      <w:sz w:val="21"/>
      <w:szCs w:val="24"/>
    </w:rPr>
  </w:style>
  <w:style w:type="paragraph" w:styleId="ab">
    <w:name w:val="footer"/>
    <w:basedOn w:val="a"/>
    <w:link w:val="ac"/>
    <w:rsid w:val="004705D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705D4"/>
    <w:rPr>
      <w:kern w:val="2"/>
      <w:sz w:val="21"/>
      <w:szCs w:val="24"/>
    </w:rPr>
  </w:style>
  <w:style w:type="table" w:styleId="ad">
    <w:name w:val="Table Grid"/>
    <w:basedOn w:val="a1"/>
    <w:rsid w:val="00C92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basedOn w:val="a0"/>
    <w:link w:val="a7"/>
    <w:rsid w:val="008361CD"/>
    <w:rPr>
      <w:rFonts w:ascii="ＭＳ Ｐゴシック" w:eastAsia="ＭＳ Ｐゴシック" w:hAnsi="ＭＳ Ｐゴシック"/>
      <w:bCs/>
      <w:kern w:val="2"/>
      <w:sz w:val="24"/>
      <w:szCs w:val="32"/>
    </w:rPr>
  </w:style>
  <w:style w:type="character" w:styleId="ae">
    <w:name w:val="Unresolved Mention"/>
    <w:basedOn w:val="a0"/>
    <w:uiPriority w:val="99"/>
    <w:semiHidden/>
    <w:unhideWhenUsed/>
    <w:rsid w:val="006F7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E502A-C39E-4A7B-992C-E6C0B3A1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546</Words>
  <Characters>3114</Characters>
  <Application>Microsoft Office Word</Application>
  <DocSecurity>4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国際コンクール</vt:lpstr>
      <vt:lpstr>国際コンクール</vt:lpstr>
    </vt:vector>
  </TitlesOfParts>
  <Company>Microsoft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国際コンクール</dc:title>
  <dc:creator>DaisyDaisy</dc:creator>
  <cp:lastModifiedBy>叙文 和久津</cp:lastModifiedBy>
  <cp:revision>2</cp:revision>
  <cp:lastPrinted>2018-03-27T08:31:00Z</cp:lastPrinted>
  <dcterms:created xsi:type="dcterms:W3CDTF">2025-06-10T03:22:00Z</dcterms:created>
  <dcterms:modified xsi:type="dcterms:W3CDTF">2025-06-10T03:22:00Z</dcterms:modified>
</cp:coreProperties>
</file>